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5BD2" w14:textId="3B7E8B50" w:rsidR="00900B4A" w:rsidRDefault="00900B4A" w:rsidP="00900B4A">
      <w:pPr>
        <w:rPr>
          <w:rFonts w:ascii="Roboto" w:hAnsi="Roboto" w:cstheme="minorHAnsi"/>
          <w:b/>
          <w:bCs/>
          <w:color w:val="C00000"/>
          <w:sz w:val="22"/>
          <w:szCs w:val="22"/>
        </w:rPr>
      </w:pPr>
    </w:p>
    <w:tbl>
      <w:tblPr>
        <w:tblpPr w:leftFromText="141" w:rightFromText="141" w:vertAnchor="page" w:horzAnchor="margin" w:tblpY="270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  <w:gridCol w:w="7257"/>
      </w:tblGrid>
      <w:tr w:rsidR="00900B4A" w:rsidRPr="00900B4A" w14:paraId="2D90BD9F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2CDD5D3" w14:textId="77777777" w:rsidR="00900B4A" w:rsidRPr="00900B4A" w:rsidRDefault="00900B4A" w:rsidP="00900B4A">
            <w:pPr>
              <w:jc w:val="center"/>
              <w:rPr>
                <w:rFonts w:ascii="Roboto" w:hAnsi="Roboto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Présentation de la structure porteuse</w:t>
            </w:r>
          </w:p>
        </w:tc>
      </w:tr>
      <w:tr w:rsidR="00900B4A" w:rsidRPr="00900B4A" w14:paraId="7DBCCBB4" w14:textId="77777777" w:rsidTr="00DF13C0">
        <w:trPr>
          <w:trHeight w:val="49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388F" w14:textId="77777777" w:rsidR="00900B4A" w:rsidRPr="00900B4A" w:rsidRDefault="00900B4A" w:rsidP="00900B4A">
            <w:pPr>
              <w:rPr>
                <w:rFonts w:ascii="Roboto" w:eastAsia="Arial Unicode MS" w:hAnsi="Roboto" w:cstheme="minorHAnsi"/>
                <w:b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sz w:val="24"/>
                <w:szCs w:val="24"/>
                <w:lang w:eastAsia="fr-FR"/>
              </w:rPr>
              <w:t>NOM de la structure :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8E7C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</w:p>
          <w:p w14:paraId="4753D7EE" w14:textId="77777777" w:rsidR="00900B4A" w:rsidRPr="00900B4A" w:rsidRDefault="00900B4A" w:rsidP="00900B4A">
            <w:pPr>
              <w:rPr>
                <w:rFonts w:ascii="Roboto" w:hAnsi="Roboto" w:cstheme="minorHAnsi"/>
                <w:b/>
                <w:sz w:val="24"/>
                <w:szCs w:val="24"/>
                <w:lang w:eastAsia="fr-FR"/>
              </w:rPr>
            </w:pPr>
          </w:p>
          <w:p w14:paraId="768F97BB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</w:p>
        </w:tc>
      </w:tr>
      <w:tr w:rsidR="00900B4A" w:rsidRPr="00900B4A" w14:paraId="08604556" w14:textId="77777777" w:rsidTr="00DF13C0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B273" w14:textId="77777777" w:rsidR="00900B4A" w:rsidRPr="00900B4A" w:rsidRDefault="00900B4A" w:rsidP="00900B4A">
            <w:pPr>
              <w:rPr>
                <w:rFonts w:ascii="Roboto" w:hAnsi="Roboto" w:cstheme="minorHAnsi"/>
                <w:b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sz w:val="24"/>
                <w:szCs w:val="24"/>
                <w:lang w:eastAsia="fr-FR"/>
              </w:rPr>
              <w:t xml:space="preserve">Type de Structure </w:t>
            </w:r>
          </w:p>
          <w:p w14:paraId="76CDBB91" w14:textId="77777777" w:rsidR="00900B4A" w:rsidRPr="00900B4A" w:rsidRDefault="00900B4A" w:rsidP="00900B4A">
            <w:pPr>
              <w:rPr>
                <w:rFonts w:ascii="Roboto" w:hAnsi="Roboto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bCs/>
                <w:i/>
                <w:iCs/>
                <w:color w:val="0070C0"/>
                <w:sz w:val="24"/>
                <w:szCs w:val="24"/>
                <w:lang w:eastAsia="fr-FR"/>
              </w:rPr>
              <w:t>(à cocher)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90E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Association Loi 1901</w:t>
            </w:r>
          </w:p>
          <w:p w14:paraId="4DDF4FD5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 xml:space="preserve">Etablissement d’enseignement                                     </w:t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Autre : ….</w:t>
            </w:r>
          </w:p>
          <w:p w14:paraId="0B067EBE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 xml:space="preserve">Collectivité territoriale </w:t>
            </w:r>
          </w:p>
          <w:p w14:paraId="1338E2C4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Entreprise</w:t>
            </w:r>
          </w:p>
        </w:tc>
      </w:tr>
      <w:tr w:rsidR="00900B4A" w:rsidRPr="00900B4A" w14:paraId="5EA42D85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9655" w14:textId="77777777" w:rsidR="00900B4A" w:rsidRPr="00900B4A" w:rsidRDefault="00900B4A" w:rsidP="00900B4A">
            <w:pPr>
              <w:rPr>
                <w:rFonts w:ascii="Roboto" w:hAnsi="Roboto" w:cstheme="minorHAnsi"/>
                <w:b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sz w:val="24"/>
                <w:szCs w:val="24"/>
                <w:lang w:eastAsia="fr-FR"/>
              </w:rPr>
              <w:t>Code SIRET :</w:t>
            </w:r>
          </w:p>
        </w:tc>
      </w:tr>
      <w:tr w:rsidR="00900B4A" w:rsidRPr="00900B4A" w14:paraId="6A4D52E4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DDB" w14:textId="77777777" w:rsidR="00900B4A" w:rsidRPr="00900B4A" w:rsidRDefault="00900B4A" w:rsidP="00900B4A">
            <w:pPr>
              <w:rPr>
                <w:rFonts w:ascii="Roboto" w:hAnsi="Roboto" w:cstheme="minorHAnsi"/>
                <w:color w:val="000000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lang w:eastAsia="fr-FR"/>
              </w:rPr>
              <w:t xml:space="preserve">Date d’immatriculation </w:t>
            </w:r>
            <w:r w:rsidRPr="00900B4A">
              <w:rPr>
                <w:rFonts w:ascii="Roboto" w:hAnsi="Roboto" w:cstheme="minorHAnsi"/>
                <w:i/>
                <w:color w:val="000000"/>
                <w:sz w:val="24"/>
                <w:szCs w:val="24"/>
                <w:lang w:eastAsia="fr-FR"/>
              </w:rPr>
              <w:t>(au moins 2 ans d’existence) :</w:t>
            </w:r>
          </w:p>
        </w:tc>
      </w:tr>
      <w:tr w:rsidR="00900B4A" w:rsidRPr="00900B4A" w14:paraId="342E5876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A18" w14:textId="77777777" w:rsidR="00900B4A" w:rsidRPr="00900B4A" w:rsidRDefault="00900B4A" w:rsidP="00900B4A">
            <w:pPr>
              <w:rPr>
                <w:rFonts w:ascii="Roboto" w:hAnsi="Roboto" w:cstheme="minorHAnsi"/>
                <w:color w:val="000000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lang w:eastAsia="fr-FR"/>
              </w:rPr>
              <w:t>Nom de la Préfecture ou de la Sous-Préfecture :</w:t>
            </w:r>
          </w:p>
        </w:tc>
      </w:tr>
      <w:tr w:rsidR="00900B4A" w:rsidRPr="00900B4A" w14:paraId="20E9B342" w14:textId="77777777" w:rsidTr="00DF13C0">
        <w:trPr>
          <w:trHeight w:val="177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4741E" w14:textId="77777777" w:rsidR="00900B4A" w:rsidRPr="00900B4A" w:rsidRDefault="00900B4A" w:rsidP="00900B4A">
            <w:pPr>
              <w:rPr>
                <w:rFonts w:ascii="Roboto" w:eastAsia="Arial Unicode MS" w:hAnsi="Roboto" w:cstheme="minorHAnsi"/>
                <w:b/>
                <w:bCs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bCs/>
                <w:sz w:val="24"/>
                <w:szCs w:val="24"/>
                <w:lang w:eastAsia="fr-FR"/>
              </w:rPr>
              <w:t>Adresse</w:t>
            </w:r>
          </w:p>
          <w:p w14:paraId="52E78727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 xml:space="preserve">Elle doit être </w:t>
            </w:r>
            <w:r w:rsidRPr="00900B4A">
              <w:rPr>
                <w:rFonts w:ascii="Roboto" w:hAnsi="Roboto" w:cstheme="minorHAnsi"/>
                <w:b/>
                <w:bCs/>
                <w:sz w:val="24"/>
                <w:szCs w:val="24"/>
                <w:lang w:eastAsia="fr-FR"/>
              </w:rPr>
              <w:t>identique à celle liée au n° SIRET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. Si elle ne l’est pas, merci de faire la demande auprès de l’INSEE (ex : déménagement...)</w:t>
            </w:r>
          </w:p>
          <w:p w14:paraId="1738BE82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 xml:space="preserve">Elle doit être </w:t>
            </w:r>
            <w:r w:rsidRPr="00900B4A">
              <w:rPr>
                <w:rFonts w:ascii="Roboto" w:hAnsi="Roboto" w:cstheme="minorHAnsi"/>
                <w:b/>
                <w:bCs/>
                <w:sz w:val="24"/>
                <w:szCs w:val="24"/>
                <w:lang w:eastAsia="fr-FR"/>
              </w:rPr>
              <w:t>identique à celle du RIB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. Si elle ne l’est pas merci de faire le nécessaire auprès de l’établissement bancaire.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144CF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</w:p>
        </w:tc>
      </w:tr>
      <w:tr w:rsidR="00900B4A" w:rsidRPr="00900B4A" w14:paraId="74E470BB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0C5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Site web</w:t>
            </w:r>
          </w:p>
          <w:p w14:paraId="3F861E95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Téléphone</w:t>
            </w:r>
          </w:p>
          <w:p w14:paraId="17500BE1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Courriel</w:t>
            </w:r>
          </w:p>
        </w:tc>
      </w:tr>
      <w:tr w:rsidR="00900B4A" w:rsidRPr="00900B4A" w14:paraId="0B8D89A0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A666" w14:textId="77777777" w:rsidR="00900B4A" w:rsidRPr="00900B4A" w:rsidRDefault="00900B4A" w:rsidP="00900B4A">
            <w:pPr>
              <w:rPr>
                <w:rFonts w:ascii="Roboto" w:hAnsi="Roboto" w:cstheme="minorHAnsi"/>
                <w:b/>
                <w:bCs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bCs/>
                <w:sz w:val="24"/>
                <w:szCs w:val="24"/>
                <w:lang w:eastAsia="fr-FR"/>
              </w:rPr>
              <w:t>Représentant légal</w:t>
            </w:r>
          </w:p>
        </w:tc>
      </w:tr>
      <w:tr w:rsidR="00900B4A" w:rsidRPr="00900B4A" w14:paraId="2EDDA177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843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NOM – Prénom</w:t>
            </w:r>
          </w:p>
        </w:tc>
      </w:tr>
      <w:tr w:rsidR="00900B4A" w:rsidRPr="00900B4A" w14:paraId="0CFB8CA1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4E1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Fonction</w:t>
            </w:r>
          </w:p>
        </w:tc>
      </w:tr>
      <w:tr w:rsidR="00900B4A" w:rsidRPr="00900B4A" w14:paraId="4C7C147C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BB81" w14:textId="77777777" w:rsidR="00900B4A" w:rsidRPr="00900B4A" w:rsidRDefault="00900B4A" w:rsidP="00900B4A">
            <w:pPr>
              <w:rPr>
                <w:rFonts w:ascii="Roboto" w:hAnsi="Roboto" w:cstheme="minorHAnsi"/>
                <w:b/>
                <w:bCs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Téléphone</w:t>
            </w:r>
          </w:p>
        </w:tc>
      </w:tr>
      <w:tr w:rsidR="00900B4A" w:rsidRPr="00900B4A" w14:paraId="36ACE2A7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C3F8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Courriel</w:t>
            </w:r>
          </w:p>
        </w:tc>
      </w:tr>
      <w:tr w:rsidR="00900B4A" w:rsidRPr="00900B4A" w14:paraId="42D48044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E72D" w14:textId="77777777" w:rsidR="00900B4A" w:rsidRPr="00900B4A" w:rsidRDefault="00900B4A" w:rsidP="00900B4A">
            <w:pPr>
              <w:rPr>
                <w:rFonts w:ascii="Roboto" w:hAnsi="Roboto" w:cstheme="minorHAnsi"/>
                <w:b/>
                <w:bCs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bCs/>
                <w:sz w:val="24"/>
                <w:szCs w:val="24"/>
                <w:lang w:eastAsia="fr-FR"/>
              </w:rPr>
              <w:t>Responsable du projet</w:t>
            </w:r>
          </w:p>
        </w:tc>
      </w:tr>
      <w:tr w:rsidR="00900B4A" w:rsidRPr="00900B4A" w14:paraId="379FDBD4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F27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NOM – Prénom</w:t>
            </w:r>
          </w:p>
        </w:tc>
      </w:tr>
      <w:tr w:rsidR="00900B4A" w:rsidRPr="00900B4A" w14:paraId="2C20A93D" w14:textId="77777777" w:rsidTr="00DF13C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3C8" w14:textId="77777777" w:rsidR="00900B4A" w:rsidRPr="00900B4A" w:rsidRDefault="00900B4A" w:rsidP="00900B4A">
            <w:pPr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Fonction</w:t>
            </w:r>
          </w:p>
        </w:tc>
      </w:tr>
      <w:tr w:rsidR="00900B4A" w:rsidRPr="00900B4A" w14:paraId="0B8A3251" w14:textId="77777777" w:rsidTr="00DF13C0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  <w:shd w:val="clear" w:color="auto" w:fill="auto"/>
          </w:tcPr>
          <w:p w14:paraId="7C094ADE" w14:textId="77777777" w:rsidR="00900B4A" w:rsidRPr="00900B4A" w:rsidRDefault="00900B4A" w:rsidP="00900B4A">
            <w:pPr>
              <w:shd w:val="clear" w:color="auto" w:fill="FFFFFF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Téléphone</w:t>
            </w:r>
          </w:p>
        </w:tc>
      </w:tr>
      <w:tr w:rsidR="00900B4A" w:rsidRPr="00900B4A" w14:paraId="0AB74950" w14:textId="77777777" w:rsidTr="00DF13C0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  <w:shd w:val="clear" w:color="auto" w:fill="auto"/>
          </w:tcPr>
          <w:p w14:paraId="4FB91714" w14:textId="77777777" w:rsidR="00900B4A" w:rsidRPr="00900B4A" w:rsidRDefault="00900B4A" w:rsidP="00900B4A">
            <w:pPr>
              <w:shd w:val="clear" w:color="auto" w:fill="FFFFFF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Courriel</w:t>
            </w:r>
          </w:p>
        </w:tc>
      </w:tr>
    </w:tbl>
    <w:p w14:paraId="00B35801" w14:textId="2C3578F5" w:rsidR="00900B4A" w:rsidRPr="00BA360D" w:rsidRDefault="00900B4A" w:rsidP="00C6615E">
      <w:pPr>
        <w:jc w:val="center"/>
        <w:rPr>
          <w:rFonts w:ascii="Roboto" w:hAnsi="Roboto" w:cstheme="minorHAnsi"/>
          <w:b/>
          <w:bCs/>
          <w:color w:val="C00000"/>
          <w:sz w:val="22"/>
          <w:szCs w:val="22"/>
        </w:rPr>
      </w:pPr>
    </w:p>
    <w:p w14:paraId="446AB954" w14:textId="4D54B77D" w:rsidR="004B2C3F" w:rsidRPr="00BA360D" w:rsidRDefault="004B2C3F" w:rsidP="00C6615E">
      <w:pPr>
        <w:jc w:val="center"/>
        <w:rPr>
          <w:rFonts w:ascii="Roboto" w:hAnsi="Roboto" w:cstheme="minorHAnsi"/>
          <w:b/>
          <w:bCs/>
          <w:sz w:val="22"/>
          <w:szCs w:val="22"/>
        </w:rPr>
      </w:pPr>
    </w:p>
    <w:p w14:paraId="62E32EE2" w14:textId="408A91E8" w:rsidR="004B2C3F" w:rsidRPr="00900B4A" w:rsidRDefault="004B2C3F" w:rsidP="00900B4A">
      <w:pPr>
        <w:rPr>
          <w:rFonts w:ascii="Roboto" w:hAnsi="Roboto" w:cstheme="minorHAnsi"/>
          <w:b/>
          <w:bCs/>
          <w:sz w:val="24"/>
          <w:szCs w:val="24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2442"/>
        <w:gridCol w:w="5151"/>
      </w:tblGrid>
      <w:tr w:rsidR="00BA360D" w:rsidRPr="00900B4A" w14:paraId="1C69573E" w14:textId="77777777" w:rsidTr="00DF13C0">
        <w:trPr>
          <w:trHeight w:val="316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CFDA268" w14:textId="77777777" w:rsidR="004B2C3F" w:rsidRPr="00900B4A" w:rsidRDefault="004B2C3F" w:rsidP="004B2C3F">
            <w:pPr>
              <w:keepNext/>
              <w:tabs>
                <w:tab w:val="left" w:pos="11340"/>
              </w:tabs>
              <w:ind w:right="-28"/>
              <w:jc w:val="center"/>
              <w:outlineLvl w:val="1"/>
              <w:rPr>
                <w:rFonts w:ascii="Roboto" w:hAnsi="Roboto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 xml:space="preserve">Référencement sur le site de « So Coopération » </w:t>
            </w:r>
          </w:p>
          <w:p w14:paraId="5BEBD281" w14:textId="607F1BFE" w:rsidR="004B2C3F" w:rsidRPr="00900B4A" w:rsidRDefault="004B2C3F" w:rsidP="004B2C3F">
            <w:pPr>
              <w:ind w:right="348"/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</w:pPr>
            <w:r w:rsidRPr="00900B4A"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  <w:t xml:space="preserve">Les </w:t>
            </w:r>
            <w:r w:rsidR="000E7A48" w:rsidRPr="00900B4A"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  <w:t>candidats</w:t>
            </w:r>
            <w:r w:rsidRPr="00900B4A"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  <w:t xml:space="preserve"> s’engagent à référencer </w:t>
            </w:r>
            <w:r w:rsidRPr="00900B4A">
              <w:rPr>
                <w:rFonts w:ascii="Roboto" w:hAnsi="Roboto" w:cstheme="minorHAnsi"/>
                <w:b/>
                <w:bCs/>
                <w:color w:val="FFFFFF" w:themeColor="background1"/>
                <w:sz w:val="24"/>
                <w:szCs w:val="24"/>
                <w:u w:val="single"/>
              </w:rPr>
              <w:t>leur structure et leur projet</w:t>
            </w:r>
            <w:r w:rsidRPr="00900B4A"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  <w:t xml:space="preserve"> sur le site du réseau régional multi-acteurs « </w:t>
            </w:r>
            <w:r w:rsidRPr="00900B4A">
              <w:rPr>
                <w:rFonts w:ascii="Roboto" w:hAnsi="Roboto" w:cstheme="minorHAnsi"/>
                <w:b/>
                <w:color w:val="FFFFFF" w:themeColor="background1"/>
                <w:sz w:val="24"/>
                <w:szCs w:val="24"/>
              </w:rPr>
              <w:t>So Coopération</w:t>
            </w:r>
            <w:r w:rsidRPr="00900B4A"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  <w:t xml:space="preserve"> » : </w:t>
            </w:r>
          </w:p>
          <w:p w14:paraId="00F7879E" w14:textId="77777777" w:rsidR="004B2C3F" w:rsidRPr="00900B4A" w:rsidRDefault="004B2C3F" w:rsidP="004B2C3F">
            <w:pPr>
              <w:pStyle w:val="Paragraphedeliste"/>
              <w:numPr>
                <w:ilvl w:val="0"/>
                <w:numId w:val="1"/>
              </w:numPr>
              <w:spacing w:after="0"/>
              <w:ind w:right="0"/>
              <w:jc w:val="left"/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</w:pPr>
            <w:r w:rsidRPr="00900B4A"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  <w:t xml:space="preserve">Pour référencer votre structure : </w:t>
            </w:r>
            <w:hyperlink r:id="rId7" w:history="1">
              <w:r w:rsidRPr="00900B4A">
                <w:rPr>
                  <w:rStyle w:val="Lienhypertexte"/>
                  <w:rFonts w:ascii="Roboto" w:hAnsi="Roboto" w:cstheme="minorHAnsi"/>
                  <w:color w:val="FFFFFF" w:themeColor="background1"/>
                  <w:sz w:val="24"/>
                  <w:szCs w:val="24"/>
                </w:rPr>
                <w:t>https://www.socooperation.org/annuaire-des-membres/?r=acteur_membre,acteur_adherent,acteur_membre_adherent&amp;b=((42.3192251088064,%20-5.217620800000011),%20(47.58510941018096,%205.329254199999989))&amp;z=7&amp;c=(45.01264786629532,%200.05581669999998873)&amp;pg=&amp;pol=1&amp;loa=0</w:t>
              </w:r>
            </w:hyperlink>
            <w:r w:rsidRPr="00900B4A"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  <w:t xml:space="preserve"> puis cliquer sur le bouton gris « se référencer ».</w:t>
            </w:r>
          </w:p>
          <w:p w14:paraId="331A6954" w14:textId="77777777" w:rsidR="004B2C3F" w:rsidRPr="00900B4A" w:rsidRDefault="004B2C3F" w:rsidP="004B2C3F">
            <w:pPr>
              <w:pStyle w:val="Paragraphedeliste"/>
              <w:numPr>
                <w:ilvl w:val="0"/>
                <w:numId w:val="1"/>
              </w:numPr>
              <w:spacing w:after="0"/>
              <w:ind w:right="0"/>
              <w:jc w:val="left"/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</w:pPr>
            <w:r w:rsidRPr="00900B4A"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  <w:t xml:space="preserve">Pour référencer votre projet : </w:t>
            </w:r>
            <w:hyperlink r:id="rId8" w:history="1">
              <w:r w:rsidRPr="00900B4A">
                <w:rPr>
                  <w:rStyle w:val="Lienhypertexte"/>
                  <w:rFonts w:ascii="Roboto" w:hAnsi="Roboto" w:cstheme="minorHAnsi"/>
                  <w:color w:val="FFFFFF" w:themeColor="background1"/>
                  <w:sz w:val="24"/>
                  <w:szCs w:val="24"/>
                </w:rPr>
                <w:t>https://www.socooperation.org/projet/?pt=projet&amp;b=((-29.98272492099709,%20-26.095757150000026),%20(27.195575179257787,%2058.27924284999997))&amp;z=4&amp;c=(-1.587128548639622,%2016.09174284999997)&amp;pg=&amp;pol=1&amp;loa=0</w:t>
              </w:r>
            </w:hyperlink>
            <w:r w:rsidRPr="00900B4A">
              <w:rPr>
                <w:rFonts w:ascii="Roboto" w:hAnsi="Roboto" w:cstheme="minorHAnsi"/>
                <w:color w:val="FFFFFF" w:themeColor="background1"/>
                <w:sz w:val="24"/>
                <w:szCs w:val="24"/>
              </w:rPr>
              <w:t xml:space="preserve"> puis cliquer sur le bouton gris « déposer un projet ».</w:t>
            </w:r>
          </w:p>
          <w:p w14:paraId="2C894344" w14:textId="77777777" w:rsidR="004B2C3F" w:rsidRPr="00900B4A" w:rsidRDefault="004B2C3F" w:rsidP="004B2C3F">
            <w:pPr>
              <w:keepNext/>
              <w:tabs>
                <w:tab w:val="left" w:pos="11340"/>
              </w:tabs>
              <w:ind w:right="-28"/>
              <w:jc w:val="center"/>
              <w:outlineLvl w:val="1"/>
              <w:rPr>
                <w:rFonts w:ascii="Roboto" w:hAnsi="Roboto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</w:p>
          <w:p w14:paraId="7DB17884" w14:textId="694C3B3B" w:rsidR="004B2C3F" w:rsidRPr="00900B4A" w:rsidRDefault="004B2C3F" w:rsidP="004B2C3F">
            <w:pPr>
              <w:keepNext/>
              <w:tabs>
                <w:tab w:val="left" w:pos="11340"/>
              </w:tabs>
              <w:ind w:right="-28"/>
              <w:jc w:val="center"/>
              <w:outlineLvl w:val="1"/>
              <w:rPr>
                <w:rFonts w:ascii="Roboto" w:hAnsi="Roboto" w:cstheme="minorHAnsi"/>
                <w:b/>
                <w:i/>
                <w:iCs/>
                <w:color w:val="FFFFFF" w:themeColor="background1"/>
                <w:sz w:val="24"/>
                <w:szCs w:val="24"/>
                <w:lang w:eastAsia="fr-FR"/>
              </w:rPr>
            </w:pPr>
            <w:r w:rsidRPr="00B976F7">
              <w:rPr>
                <w:rFonts w:ascii="Roboto" w:hAnsi="Roboto" w:cstheme="minorHAnsi"/>
                <w:b/>
                <w:i/>
                <w:iCs/>
                <w:color w:val="00B0F0"/>
                <w:sz w:val="24"/>
                <w:szCs w:val="24"/>
                <w:lang w:eastAsia="fr-FR"/>
              </w:rPr>
              <w:t>(à cocher)</w:t>
            </w:r>
          </w:p>
        </w:tc>
      </w:tr>
      <w:tr w:rsidR="004B2C3F" w:rsidRPr="00900B4A" w14:paraId="33AB5B4B" w14:textId="77777777" w:rsidTr="00DF13C0">
        <w:trPr>
          <w:trHeight w:val="316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DA9B" w14:textId="77777777" w:rsidR="000E7A48" w:rsidRPr="00900B4A" w:rsidRDefault="004B2C3F" w:rsidP="0050049B">
            <w:pPr>
              <w:shd w:val="clear" w:color="auto" w:fill="FFFFFF"/>
              <w:tabs>
                <w:tab w:val="left" w:pos="7986"/>
              </w:tabs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</w:pP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                                         </w:t>
            </w:r>
          </w:p>
          <w:p w14:paraId="67F82A8C" w14:textId="2E879760" w:rsidR="000E7A48" w:rsidRPr="00900B4A" w:rsidRDefault="004B2C3F" w:rsidP="000E7A48">
            <w:pPr>
              <w:shd w:val="clear" w:color="auto" w:fill="FFFFFF"/>
              <w:tabs>
                <w:tab w:val="left" w:pos="7986"/>
              </w:tabs>
              <w:jc w:val="center"/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</w:pP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FFFFFF"/>
                <w:lang w:eastAsia="fr-FR"/>
              </w:rPr>
              <w:t>o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 xml:space="preserve">ui                                                  </w:t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 non</w:t>
            </w:r>
          </w:p>
          <w:p w14:paraId="10449F99" w14:textId="5CB35CB3" w:rsidR="004B2C3F" w:rsidRPr="00900B4A" w:rsidRDefault="004B2C3F" w:rsidP="0050049B">
            <w:pPr>
              <w:shd w:val="clear" w:color="auto" w:fill="FFFFFF"/>
              <w:tabs>
                <w:tab w:val="left" w:pos="7986"/>
              </w:tabs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t xml:space="preserve">                            </w:t>
            </w:r>
          </w:p>
        </w:tc>
      </w:tr>
      <w:tr w:rsidR="00BA360D" w:rsidRPr="00900B4A" w14:paraId="7C47CA71" w14:textId="77777777" w:rsidTr="00DF13C0">
        <w:trPr>
          <w:trHeight w:val="316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FDA1440" w14:textId="77777777" w:rsidR="004B2C3F" w:rsidRPr="00900B4A" w:rsidRDefault="004B2C3F" w:rsidP="0050049B">
            <w:pPr>
              <w:keepNext/>
              <w:tabs>
                <w:tab w:val="left" w:pos="11340"/>
              </w:tabs>
              <w:ind w:right="-28"/>
              <w:jc w:val="center"/>
              <w:outlineLvl w:val="1"/>
              <w:rPr>
                <w:rFonts w:ascii="Roboto" w:hAnsi="Roboto" w:cstheme="minorHAnsi"/>
                <w:color w:val="FFFFFF" w:themeColor="background1"/>
                <w:sz w:val="24"/>
                <w:szCs w:val="24"/>
                <w:shd w:val="clear" w:color="auto" w:fill="EEECE1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Financements antérieurs de la Région</w:t>
            </w:r>
          </w:p>
        </w:tc>
      </w:tr>
      <w:tr w:rsidR="004B2C3F" w:rsidRPr="00900B4A" w14:paraId="4AFAE6B5" w14:textId="77777777" w:rsidTr="00DF13C0">
        <w:trPr>
          <w:trHeight w:val="509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02B" w14:textId="77777777" w:rsidR="004B2C3F" w:rsidRPr="00900B4A" w:rsidRDefault="004B2C3F" w:rsidP="0050049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Première sollicitation de la Région</w:t>
            </w:r>
          </w:p>
          <w:p w14:paraId="2E6099D9" w14:textId="77777777" w:rsidR="004B2C3F" w:rsidRPr="00900B4A" w:rsidRDefault="004B2C3F" w:rsidP="0050049B">
            <w:pPr>
              <w:rPr>
                <w:rFonts w:ascii="Roboto" w:hAnsi="Roboto" w:cstheme="minorHAnsi"/>
                <w:i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bCs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b/>
                <w:bCs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b/>
                <w:bCs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b/>
                <w:bCs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b/>
                <w:bCs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b/>
                <w:bCs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 xml:space="preserve">La structure a bénéficié de financements antérieurs de la Région. </w:t>
            </w:r>
            <w:r w:rsidRPr="00900B4A">
              <w:rPr>
                <w:rFonts w:ascii="Roboto" w:hAnsi="Roboto" w:cstheme="minorHAnsi"/>
                <w:i/>
                <w:sz w:val="24"/>
                <w:szCs w:val="24"/>
                <w:lang w:eastAsia="fr-FR"/>
              </w:rPr>
              <w:t xml:space="preserve">Le cas échéant, indiquer pour le(s) projet(s) soutenu(s) précédemment : </w:t>
            </w:r>
          </w:p>
        </w:tc>
      </w:tr>
      <w:tr w:rsidR="004B2C3F" w:rsidRPr="00900B4A" w14:paraId="400DE749" w14:textId="77777777" w:rsidTr="00DF13C0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9588" w14:textId="77777777" w:rsidR="004B2C3F" w:rsidRPr="00900B4A" w:rsidRDefault="004B2C3F" w:rsidP="0050049B">
            <w:pPr>
              <w:keepNext/>
              <w:tabs>
                <w:tab w:val="left" w:pos="11340"/>
              </w:tabs>
              <w:ind w:right="-28"/>
              <w:jc w:val="center"/>
              <w:outlineLvl w:val="1"/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Année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4BD7" w14:textId="77777777" w:rsidR="004B2C3F" w:rsidRPr="00900B4A" w:rsidRDefault="004B2C3F" w:rsidP="0050049B">
            <w:pPr>
              <w:keepNext/>
              <w:tabs>
                <w:tab w:val="left" w:pos="11340"/>
              </w:tabs>
              <w:ind w:right="-28"/>
              <w:jc w:val="center"/>
              <w:outlineLvl w:val="1"/>
              <w:rPr>
                <w:rFonts w:ascii="Roboto" w:hAnsi="Roboto" w:cstheme="minorHAnsi"/>
                <w:sz w:val="24"/>
                <w:szCs w:val="24"/>
                <w:shd w:val="clear" w:color="auto" w:fill="EEECE1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Libellé du projet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2AE2" w14:textId="77777777" w:rsidR="004B2C3F" w:rsidRPr="00900B4A" w:rsidRDefault="004B2C3F" w:rsidP="0050049B">
            <w:pPr>
              <w:keepNext/>
              <w:tabs>
                <w:tab w:val="left" w:pos="11340"/>
              </w:tabs>
              <w:ind w:right="-28"/>
              <w:jc w:val="center"/>
              <w:outlineLvl w:val="1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 xml:space="preserve">Montant de la subvention </w:t>
            </w:r>
          </w:p>
        </w:tc>
      </w:tr>
      <w:tr w:rsidR="004B2C3F" w:rsidRPr="00900B4A" w14:paraId="677BD892" w14:textId="77777777" w:rsidTr="00DF13C0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A46C" w14:textId="77777777" w:rsidR="004B2C3F" w:rsidRPr="00900B4A" w:rsidRDefault="004B2C3F" w:rsidP="0050049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B952" w14:textId="77777777" w:rsidR="004B2C3F" w:rsidRPr="00900B4A" w:rsidRDefault="004B2C3F" w:rsidP="0050049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62D2" w14:textId="77777777" w:rsidR="004B2C3F" w:rsidRPr="00900B4A" w:rsidRDefault="004B2C3F" w:rsidP="0050049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</w:p>
        </w:tc>
      </w:tr>
      <w:tr w:rsidR="004B2C3F" w:rsidRPr="00900B4A" w14:paraId="6325C968" w14:textId="77777777" w:rsidTr="00DF13C0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416B" w14:textId="77777777" w:rsidR="004B2C3F" w:rsidRPr="00900B4A" w:rsidRDefault="004B2C3F" w:rsidP="0050049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A51" w14:textId="77777777" w:rsidR="004B2C3F" w:rsidRPr="00900B4A" w:rsidRDefault="004B2C3F" w:rsidP="0050049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DB52" w14:textId="77777777" w:rsidR="004B2C3F" w:rsidRPr="00900B4A" w:rsidRDefault="004B2C3F" w:rsidP="0050049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</w:p>
        </w:tc>
      </w:tr>
      <w:tr w:rsidR="00BA360D" w:rsidRPr="00900B4A" w14:paraId="42CC9C72" w14:textId="77777777" w:rsidTr="00DF13C0">
        <w:trPr>
          <w:trHeight w:val="278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26EFDB" w14:textId="547F4671" w:rsidR="00BA360D" w:rsidRPr="00900B4A" w:rsidRDefault="00BA360D" w:rsidP="00BA360D">
            <w:pPr>
              <w:keepNext/>
              <w:tabs>
                <w:tab w:val="left" w:pos="11340"/>
              </w:tabs>
              <w:ind w:right="-28"/>
              <w:jc w:val="center"/>
              <w:outlineLvl w:val="1"/>
              <w:rPr>
                <w:rFonts w:ascii="Roboto" w:hAnsi="Roboto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Objet de la structure</w:t>
            </w:r>
          </w:p>
        </w:tc>
      </w:tr>
      <w:tr w:rsidR="004B2C3F" w:rsidRPr="00900B4A" w14:paraId="0653BBD5" w14:textId="77777777" w:rsidTr="00DF13C0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137" w:type="dxa"/>
            <w:gridSpan w:val="3"/>
            <w:shd w:val="clear" w:color="auto" w:fill="auto"/>
          </w:tcPr>
          <w:p w14:paraId="59102846" w14:textId="4AE87906" w:rsidR="004B2C3F" w:rsidRPr="00900B4A" w:rsidRDefault="000E7A48" w:rsidP="005004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hd w:val="clear" w:color="auto" w:fill="BFBFBF"/>
              <w:rPr>
                <w:rFonts w:ascii="Roboto" w:eastAsia="Calibri" w:hAnsi="Roboto" w:cstheme="minorHAnsi"/>
                <w:sz w:val="24"/>
                <w:szCs w:val="24"/>
              </w:rPr>
            </w:pPr>
            <w:r w:rsidRPr="00900B4A">
              <w:rPr>
                <w:rFonts w:ascii="Roboto" w:eastAsia="Calibri" w:hAnsi="Roboto" w:cstheme="minorHAnsi"/>
                <w:sz w:val="24"/>
                <w:szCs w:val="24"/>
              </w:rPr>
              <w:t>Q</w:t>
            </w:r>
            <w:r w:rsidR="004B2C3F" w:rsidRPr="00900B4A">
              <w:rPr>
                <w:rFonts w:ascii="Roboto" w:eastAsia="Calibri" w:hAnsi="Roboto" w:cstheme="minorHAnsi"/>
                <w:sz w:val="24"/>
                <w:szCs w:val="24"/>
              </w:rPr>
              <w:t>uelles sont les activités principales de votre organisme ?</w:t>
            </w:r>
          </w:p>
          <w:p w14:paraId="5BE5FB84" w14:textId="77777777" w:rsidR="004B2C3F" w:rsidRPr="00900B4A" w:rsidRDefault="004B2C3F" w:rsidP="0050049B">
            <w:pPr>
              <w:jc w:val="both"/>
              <w:rPr>
                <w:rFonts w:ascii="Roboto" w:eastAsia="Calibri" w:hAnsi="Roboto" w:cstheme="minorHAnsi"/>
                <w:b/>
                <w:sz w:val="24"/>
                <w:szCs w:val="24"/>
              </w:rPr>
            </w:pPr>
            <w:r w:rsidRPr="00900B4A">
              <w:rPr>
                <w:rFonts w:ascii="Roboto" w:eastAsia="Calibri" w:hAnsi="Roboto" w:cstheme="minorHAnsi"/>
                <w:b/>
                <w:sz w:val="24"/>
                <w:szCs w:val="24"/>
              </w:rPr>
              <w:t>...</w:t>
            </w:r>
          </w:p>
          <w:p w14:paraId="20EEDAFC" w14:textId="77777777" w:rsidR="004B2C3F" w:rsidRPr="00900B4A" w:rsidRDefault="004B2C3F" w:rsidP="0050049B">
            <w:pPr>
              <w:jc w:val="both"/>
              <w:rPr>
                <w:rFonts w:ascii="Roboto" w:eastAsia="Calibri" w:hAnsi="Roboto" w:cstheme="minorHAnsi"/>
                <w:b/>
                <w:sz w:val="24"/>
                <w:szCs w:val="24"/>
              </w:rPr>
            </w:pPr>
          </w:p>
        </w:tc>
      </w:tr>
      <w:tr w:rsidR="004B2C3F" w:rsidRPr="00900B4A" w14:paraId="69D18324" w14:textId="77777777" w:rsidTr="00DF13C0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137" w:type="dxa"/>
            <w:gridSpan w:val="3"/>
            <w:shd w:val="clear" w:color="auto" w:fill="C00000"/>
          </w:tcPr>
          <w:p w14:paraId="55599C64" w14:textId="77777777" w:rsidR="004B2C3F" w:rsidRPr="00900B4A" w:rsidRDefault="004B2C3F" w:rsidP="0050049B">
            <w:pPr>
              <w:ind w:left="-426"/>
              <w:jc w:val="center"/>
              <w:rPr>
                <w:rFonts w:ascii="Roboto" w:eastAsia="Calibri" w:hAnsi="Roboto" w:cstheme="minorHAnsi"/>
                <w:b/>
                <w:sz w:val="24"/>
                <w:szCs w:val="24"/>
                <w:lang w:eastAsia="fr-FR"/>
              </w:rPr>
            </w:pPr>
            <w:r w:rsidRPr="00900B4A">
              <w:rPr>
                <w:rFonts w:ascii="Roboto" w:eastAsia="Calibri" w:hAnsi="Roboto" w:cstheme="minorHAnsi"/>
                <w:b/>
                <w:sz w:val="24"/>
                <w:szCs w:val="24"/>
                <w:lang w:eastAsia="fr-FR"/>
              </w:rPr>
              <w:t xml:space="preserve">Comment avez-vous eu connaissance de cet appel à projets ? </w:t>
            </w:r>
            <w:r w:rsidRPr="00B976F7">
              <w:rPr>
                <w:rFonts w:ascii="Roboto" w:eastAsia="Calibri" w:hAnsi="Roboto" w:cstheme="minorHAnsi"/>
                <w:b/>
                <w:bCs/>
                <w:i/>
                <w:iCs/>
                <w:color w:val="00B0F0"/>
                <w:sz w:val="24"/>
                <w:szCs w:val="24"/>
                <w:lang w:eastAsia="fr-FR"/>
              </w:rPr>
              <w:t>(à cocher)</w:t>
            </w:r>
          </w:p>
        </w:tc>
      </w:tr>
      <w:tr w:rsidR="004B2C3F" w:rsidRPr="00900B4A" w14:paraId="7796E7EE" w14:textId="77777777" w:rsidTr="00DF13C0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137" w:type="dxa"/>
            <w:gridSpan w:val="3"/>
            <w:shd w:val="clear" w:color="auto" w:fill="auto"/>
          </w:tcPr>
          <w:p w14:paraId="25A0DB9D" w14:textId="77777777" w:rsidR="004B2C3F" w:rsidRPr="00900B4A" w:rsidRDefault="004B2C3F" w:rsidP="0050049B">
            <w:pPr>
              <w:shd w:val="clear" w:color="auto" w:fill="FFFFFF"/>
              <w:tabs>
                <w:tab w:val="left" w:pos="7986"/>
              </w:tabs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par une actualité sur le site internet de la Région Nouvelle-Aquitaine</w:t>
            </w:r>
          </w:p>
          <w:p w14:paraId="0D477114" w14:textId="1CB18CA4" w:rsidR="004B2C3F" w:rsidRPr="00900B4A" w:rsidRDefault="004B2C3F" w:rsidP="0050049B">
            <w:pPr>
              <w:shd w:val="clear" w:color="auto" w:fill="FFFFFF"/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</w:pP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t>par la lettre d’information de la Région Nouvelle-Aquitaine</w:t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t xml:space="preserve">                         </w:t>
            </w:r>
          </w:p>
          <w:p w14:paraId="08C9D09B" w14:textId="77777777" w:rsidR="004B2C3F" w:rsidRPr="00900B4A" w:rsidRDefault="004B2C3F" w:rsidP="0050049B">
            <w:pPr>
              <w:shd w:val="clear" w:color="auto" w:fill="FFFFFF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FFFFFF"/>
                <w:lang w:eastAsia="fr-FR"/>
              </w:rPr>
              <w:t>par le guide des aides de la Région Nouvelle-Aquitaine</w:t>
            </w:r>
          </w:p>
          <w:p w14:paraId="41547099" w14:textId="77777777" w:rsidR="004B2C3F" w:rsidRPr="00900B4A" w:rsidRDefault="004B2C3F" w:rsidP="0050049B">
            <w:pPr>
              <w:shd w:val="clear" w:color="auto" w:fill="FFFFFF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 xml:space="preserve">par les réseaux sociaux : le(s)quel(s) ? ………         </w:t>
            </w:r>
          </w:p>
          <w:p w14:paraId="590702AE" w14:textId="77777777" w:rsidR="000E7A48" w:rsidRPr="00900B4A" w:rsidRDefault="004B2C3F" w:rsidP="0050049B">
            <w:pPr>
              <w:shd w:val="clear" w:color="auto" w:fill="FFFFFF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par une autre structure : laquelle ? ……….</w:t>
            </w:r>
          </w:p>
          <w:p w14:paraId="5F707073" w14:textId="7CFEB68F" w:rsidR="004B2C3F" w:rsidRPr="00900B4A" w:rsidRDefault="000E7A48" w:rsidP="0050049B">
            <w:pPr>
              <w:shd w:val="clear" w:color="auto" w:fill="FFFFFF"/>
              <w:rPr>
                <w:rFonts w:ascii="Roboto" w:hAnsi="Roboto" w:cstheme="minorHAnsi"/>
                <w:sz w:val="24"/>
                <w:szCs w:val="24"/>
                <w:lang w:eastAsia="fr-FR"/>
              </w:rPr>
            </w:pP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instrText xml:space="preserve"> FORMCHECKBOX </w:instrText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</w:r>
            <w:r w:rsidR="00B976F7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separate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fldChar w:fldCharType="end"/>
            </w:r>
            <w:r w:rsidRPr="00900B4A">
              <w:rPr>
                <w:rFonts w:ascii="Roboto" w:hAnsi="Roboto" w:cstheme="minorHAnsi"/>
                <w:color w:val="000000"/>
                <w:sz w:val="24"/>
                <w:szCs w:val="24"/>
                <w:shd w:val="clear" w:color="auto" w:fill="EEECE1"/>
                <w:lang w:eastAsia="fr-FR"/>
              </w:rPr>
              <w:t xml:space="preserve"> </w:t>
            </w:r>
            <w:r w:rsidRPr="00900B4A">
              <w:rPr>
                <w:rFonts w:ascii="Roboto" w:hAnsi="Roboto" w:cstheme="minorHAnsi"/>
                <w:sz w:val="24"/>
                <w:szCs w:val="24"/>
                <w:lang w:eastAsia="fr-FR"/>
              </w:rPr>
              <w:t>Autre : …………………</w:t>
            </w:r>
          </w:p>
        </w:tc>
      </w:tr>
    </w:tbl>
    <w:p w14:paraId="1F0C4A26" w14:textId="77777777" w:rsidR="004B2C3F" w:rsidRPr="00E14CED" w:rsidRDefault="004B2C3F" w:rsidP="00C661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B2C3F" w:rsidRPr="00E14C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54AA" w14:textId="77777777" w:rsidR="00BA360D" w:rsidRDefault="00BA360D" w:rsidP="00BA360D">
      <w:r>
        <w:separator/>
      </w:r>
    </w:p>
  </w:endnote>
  <w:endnote w:type="continuationSeparator" w:id="0">
    <w:p w14:paraId="03249E45" w14:textId="77777777" w:rsidR="00BA360D" w:rsidRDefault="00BA360D" w:rsidP="00BA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93F" w14:textId="77777777" w:rsidR="00DF13C0" w:rsidRDefault="00DF13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D0E1" w14:textId="77777777" w:rsidR="00DF13C0" w:rsidRDefault="00DF13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219A" w14:textId="77777777" w:rsidR="00DF13C0" w:rsidRDefault="00DF13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1373" w14:textId="77777777" w:rsidR="00BA360D" w:rsidRDefault="00BA360D" w:rsidP="00BA360D">
      <w:r>
        <w:separator/>
      </w:r>
    </w:p>
  </w:footnote>
  <w:footnote w:type="continuationSeparator" w:id="0">
    <w:p w14:paraId="5EFCE527" w14:textId="77777777" w:rsidR="00BA360D" w:rsidRDefault="00BA360D" w:rsidP="00BA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D180" w14:textId="77777777" w:rsidR="00DF13C0" w:rsidRDefault="00DF13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3EC5" w14:textId="4921E3CA" w:rsidR="00BA360D" w:rsidRDefault="00900B4A" w:rsidP="00900B4A">
    <w:pPr>
      <w:pStyle w:val="En-tte"/>
    </w:pPr>
    <w:r w:rsidRPr="00900B4A">
      <w:rPr>
        <w:rFonts w:ascii="Roboto" w:hAnsi="Roboto" w:cstheme="minorHAnsi"/>
        <w:b/>
        <w:bCs/>
        <w:noProof/>
        <w:color w:val="C00000"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CECAF55" wp14:editId="65E1886D">
              <wp:simplePos x="0" y="0"/>
              <wp:positionH relativeFrom="column">
                <wp:posOffset>1030605</wp:posOffset>
              </wp:positionH>
              <wp:positionV relativeFrom="paragraph">
                <wp:posOffset>220980</wp:posOffset>
              </wp:positionV>
              <wp:extent cx="4848225" cy="1404620"/>
              <wp:effectExtent l="0" t="0" r="9525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62545" w14:textId="2F88A37D" w:rsidR="00900B4A" w:rsidRDefault="00900B4A" w:rsidP="00900B4A">
                          <w:r w:rsidRPr="00900B4A">
                            <w:rPr>
                              <w:rFonts w:ascii="Roboto" w:hAnsi="Roboto" w:cstheme="minorHAnsi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FICHE DE RENSEIGNEMENTS ADMINISTRATIFS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ECAF5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81.15pt;margin-top:17.4pt;width:381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" stroked="f">
              <v:textbox style="mso-fit-shape-to-text:t">
                <w:txbxContent>
                  <w:p w14:paraId="58262545" w14:textId="2F88A37D" w:rsidR="00900B4A" w:rsidRDefault="00900B4A" w:rsidP="00900B4A">
                    <w:r w:rsidRPr="00900B4A">
                      <w:rPr>
                        <w:rFonts w:ascii="Roboto" w:hAnsi="Roboto" w:cstheme="minorHAnsi"/>
                        <w:b/>
                        <w:bCs/>
                        <w:color w:val="C00000"/>
                        <w:sz w:val="32"/>
                        <w:szCs w:val="32"/>
                      </w:rPr>
                      <w:t>FICHE DE RENSEIGNEMENTS ADMINISTRATIFS</w:t>
                    </w:r>
                  </w:p>
                </w:txbxContent>
              </v:textbox>
            </v:shape>
          </w:pict>
        </mc:Fallback>
      </mc:AlternateContent>
    </w:r>
    <w:r w:rsidR="00BA360D">
      <w:rPr>
        <w:noProof/>
      </w:rPr>
      <w:drawing>
        <wp:inline distT="0" distB="0" distL="0" distR="0" wp14:anchorId="523AAA56" wp14:editId="4A88272E">
          <wp:extent cx="752475" cy="924917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88" cy="932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360D" w:rsidRPr="00900B4A">
      <w:rPr>
        <w:rFonts w:ascii="Roboto" w:hAnsi="Roboto" w:cstheme="minorHAnsi"/>
        <w:b/>
        <w:bCs/>
        <w:color w:val="C00000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F94" w14:textId="77777777" w:rsidR="00DF13C0" w:rsidRDefault="00DF13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0A2"/>
    <w:multiLevelType w:val="hybridMultilevel"/>
    <w:tmpl w:val="9E467556"/>
    <w:lvl w:ilvl="0" w:tplc="951CCCCE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w w:val="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5E"/>
    <w:rsid w:val="000E7A48"/>
    <w:rsid w:val="004B2C3F"/>
    <w:rsid w:val="00681791"/>
    <w:rsid w:val="00900B4A"/>
    <w:rsid w:val="00906E92"/>
    <w:rsid w:val="00A74A7E"/>
    <w:rsid w:val="00B976F7"/>
    <w:rsid w:val="00BA360D"/>
    <w:rsid w:val="00BB7238"/>
    <w:rsid w:val="00C6615E"/>
    <w:rsid w:val="00DF13C0"/>
    <w:rsid w:val="00E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27C881"/>
  <w15:chartTrackingRefBased/>
  <w15:docId w15:val="{19DC93B9-A823-455C-9B43-2337B064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2C3F"/>
    <w:pPr>
      <w:suppressAutoHyphens w:val="0"/>
      <w:overflowPunct/>
      <w:autoSpaceDE/>
      <w:spacing w:after="4" w:line="259" w:lineRule="auto"/>
      <w:ind w:left="720" w:right="363" w:hanging="10"/>
      <w:contextualSpacing/>
      <w:jc w:val="both"/>
      <w:textAlignment w:val="auto"/>
    </w:pPr>
    <w:rPr>
      <w:color w:val="000000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B2C3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36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36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A36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360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ooperation.org/projet/?pt=projet&amp;b=((-29.98272492099709,%20-26.095757150000026),%20(27.195575179257787,%2058.27924284999997))&amp;z=4&amp;c=(-1.587128548639622,%2016.09174284999997)&amp;pg=&amp;pol=1&amp;loa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ocooperation.org/annuaire-des-membres/?r=acteur_membre,acteur_adherent,acteur_membre_adherent&amp;b=((42.3192251088064,%20-5.217620800000011),%20(47.58510941018096,%205.329254199999989))&amp;z=7&amp;c=(45.01264786629532,%200.05581669999998873)&amp;pg=&amp;pol=1&amp;loa=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BOURDEIX</dc:creator>
  <cp:keywords/>
  <dc:description/>
  <cp:lastModifiedBy>Karine BOURDEIX</cp:lastModifiedBy>
  <cp:revision>7</cp:revision>
  <dcterms:created xsi:type="dcterms:W3CDTF">2022-11-21T10:45:00Z</dcterms:created>
  <dcterms:modified xsi:type="dcterms:W3CDTF">2022-12-16T14:02:00Z</dcterms:modified>
</cp:coreProperties>
</file>