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0668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eastAsia="Arial" w:hAnsiTheme="majorHAnsi" w:cs="Arial"/>
          <w:b/>
          <w:color w:val="000000"/>
          <w:spacing w:val="5"/>
        </w:rPr>
      </w:pPr>
      <w:r w:rsidRPr="00B86B7E">
        <w:rPr>
          <w:rFonts w:asciiTheme="majorHAnsi" w:hAnsiTheme="majorHAnsi"/>
          <w:noProof/>
          <w:lang w:eastAsia="fr-FR"/>
        </w:rPr>
        <w:drawing>
          <wp:inline distT="0" distB="0" distL="0" distR="0" wp14:anchorId="69BE6C02" wp14:editId="49426A6F">
            <wp:extent cx="2603500" cy="1188025"/>
            <wp:effectExtent l="0" t="0" r="6350" b="0"/>
            <wp:docPr id="1" name="Image 1" descr="C:\Users\bamr\AppData\Local\Microsoft\Windows\INetCache\Content.Outlook\1C2EZCI1\OIF_rvb_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mr\AppData\Local\Microsoft\Windows\INetCache\Content.Outlook\1C2EZCI1\OIF_rvb_cou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78" cy="12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7B27" w14:textId="1A79980D" w:rsidR="00A17A6F" w:rsidRPr="00B86B7E" w:rsidRDefault="00A17A6F" w:rsidP="009733B0">
      <w:pPr>
        <w:spacing w:after="0" w:line="240" w:lineRule="auto"/>
        <w:ind w:left="4106" w:firstLine="850"/>
        <w:jc w:val="center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4"/>
          <w:szCs w:val="14"/>
        </w:rPr>
        <w:t xml:space="preserve">                              </w:t>
      </w:r>
      <w:r w:rsidR="00F21429" w:rsidRPr="00B86B7E">
        <w:rPr>
          <w:rFonts w:asciiTheme="majorHAnsi" w:hAnsiTheme="majorHAnsi"/>
          <w:b/>
          <w:spacing w:val="26"/>
          <w:sz w:val="14"/>
          <w:szCs w:val="14"/>
        </w:rPr>
        <w:t xml:space="preserve">    </w:t>
      </w:r>
      <w:r w:rsidRPr="00B86B7E">
        <w:rPr>
          <w:rFonts w:asciiTheme="majorHAnsi" w:hAnsiTheme="majorHAnsi"/>
          <w:b/>
          <w:spacing w:val="26"/>
          <w:sz w:val="12"/>
          <w:szCs w:val="12"/>
        </w:rPr>
        <w:t>DIRECTION DE LA LANGUE FRANÇAISE</w:t>
      </w:r>
    </w:p>
    <w:p w14:paraId="68FA69EC" w14:textId="77777777" w:rsidR="00A17A6F" w:rsidRPr="00B86B7E" w:rsidRDefault="00A17A6F" w:rsidP="009733B0">
      <w:pPr>
        <w:spacing w:after="0" w:line="240" w:lineRule="auto"/>
        <w:jc w:val="right"/>
        <w:textAlignment w:val="baseline"/>
        <w:rPr>
          <w:rFonts w:asciiTheme="majorHAnsi" w:hAnsiTheme="majorHAnsi"/>
          <w:b/>
          <w:spacing w:val="26"/>
          <w:sz w:val="12"/>
          <w:szCs w:val="12"/>
        </w:rPr>
      </w:pPr>
      <w:r w:rsidRPr="00B86B7E">
        <w:rPr>
          <w:rFonts w:asciiTheme="majorHAnsi" w:hAnsiTheme="majorHAnsi"/>
          <w:b/>
          <w:spacing w:val="26"/>
          <w:sz w:val="12"/>
          <w:szCs w:val="12"/>
        </w:rPr>
        <w:t xml:space="preserve">DANS LA DIVERSITÉ DES CULTURES FRANCOPHONES </w:t>
      </w:r>
    </w:p>
    <w:p w14:paraId="227D2A37" w14:textId="77777777" w:rsidR="00F5669C" w:rsidRPr="00B86B7E" w:rsidRDefault="00F5669C" w:rsidP="00D56EBE">
      <w:pPr>
        <w:spacing w:after="0" w:line="240" w:lineRule="auto"/>
        <w:jc w:val="center"/>
        <w:rPr>
          <w:rFonts w:ascii="Helvetica" w:hAnsi="Helvetica" w:cs="Helvetica"/>
          <w:b/>
          <w:bCs/>
          <w:color w:val="00B050"/>
        </w:rPr>
      </w:pPr>
    </w:p>
    <w:p w14:paraId="43442853" w14:textId="77777777" w:rsidR="007A4D92" w:rsidRDefault="00D56EBE" w:rsidP="00B86B7E">
      <w:pPr>
        <w:spacing w:after="0" w:line="240" w:lineRule="auto"/>
        <w:rPr>
          <w:rFonts w:asciiTheme="majorHAnsi" w:hAnsiTheme="majorHAnsi" w:cs="Helvetica"/>
          <w:b/>
          <w:bCs/>
          <w:color w:val="669900"/>
          <w:sz w:val="36"/>
          <w:szCs w:val="36"/>
        </w:rPr>
      </w:pPr>
      <w:r w:rsidRPr="00B86B7E">
        <w:rPr>
          <w:rFonts w:asciiTheme="majorHAnsi" w:hAnsiTheme="majorHAnsi" w:cs="Helvetica"/>
          <w:b/>
          <w:bCs/>
          <w:color w:val="669900"/>
          <w:sz w:val="36"/>
          <w:szCs w:val="36"/>
        </w:rPr>
        <w:t xml:space="preserve">Formulaire de candidature </w:t>
      </w:r>
    </w:p>
    <w:p w14:paraId="66641134" w14:textId="38EB07AF" w:rsidR="005E3D87" w:rsidRPr="007A4D92" w:rsidRDefault="00E9707E" w:rsidP="00B86B7E">
      <w:pPr>
        <w:spacing w:after="0" w:line="240" w:lineRule="auto"/>
        <w:rPr>
          <w:rFonts w:asciiTheme="majorHAnsi" w:hAnsiTheme="majorHAnsi" w:cs="Helvetica"/>
          <w:b/>
          <w:bCs/>
          <w:color w:val="669900"/>
          <w:sz w:val="28"/>
          <w:szCs w:val="28"/>
        </w:rPr>
      </w:pPr>
      <w:r>
        <w:rPr>
          <w:rFonts w:asciiTheme="majorHAnsi" w:hAnsiTheme="majorHAnsi" w:cs="Helvetica"/>
          <w:b/>
          <w:bCs/>
          <w:color w:val="669900"/>
          <w:sz w:val="28"/>
          <w:szCs w:val="28"/>
        </w:rPr>
        <w:t xml:space="preserve">Soutien à la distribution et </w:t>
      </w:r>
      <w:proofErr w:type="spellStart"/>
      <w:r>
        <w:rPr>
          <w:rFonts w:asciiTheme="majorHAnsi" w:hAnsiTheme="majorHAnsi" w:cs="Helvetica"/>
          <w:b/>
          <w:bCs/>
          <w:color w:val="669900"/>
          <w:sz w:val="28"/>
          <w:szCs w:val="28"/>
        </w:rPr>
        <w:t>découvrabilité</w:t>
      </w:r>
      <w:proofErr w:type="spellEnd"/>
      <w:r>
        <w:rPr>
          <w:rFonts w:asciiTheme="majorHAnsi" w:hAnsiTheme="majorHAnsi" w:cs="Helvetica"/>
          <w:b/>
          <w:bCs/>
          <w:color w:val="669900"/>
          <w:sz w:val="28"/>
          <w:szCs w:val="28"/>
        </w:rPr>
        <w:t xml:space="preserve"> </w:t>
      </w:r>
    </w:p>
    <w:p w14:paraId="451F039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A393C" w14:textId="201E2DB2" w:rsidR="00F5669C" w:rsidRPr="00B86B7E" w:rsidRDefault="00F5669C" w:rsidP="00B86B7E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Informations générales sur la structure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75"/>
        <w:gridCol w:w="7681"/>
      </w:tblGrid>
      <w:tr w:rsidR="00F5669C" w:rsidRPr="00B86B7E" w14:paraId="20ABFC18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170B3F28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3673" w:type="pct"/>
          </w:tcPr>
          <w:p w14:paraId="2582A97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Nom légal</w:t>
            </w:r>
          </w:p>
        </w:tc>
      </w:tr>
      <w:tr w:rsidR="00F5669C" w:rsidRPr="00B86B7E" w14:paraId="2CA96F12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00F2F19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Acronyme</w:t>
            </w:r>
          </w:p>
        </w:tc>
        <w:tc>
          <w:tcPr>
            <w:tcW w:w="3673" w:type="pct"/>
          </w:tcPr>
          <w:p w14:paraId="032B3C0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357CA3FD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7B16C4C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673" w:type="pct"/>
          </w:tcPr>
          <w:p w14:paraId="338944C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Rue, code postal, ville</w:t>
            </w:r>
          </w:p>
          <w:p w14:paraId="341F72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</w:t>
            </w:r>
          </w:p>
        </w:tc>
      </w:tr>
      <w:tr w:rsidR="00F5669C" w:rsidRPr="00B86B7E" w14:paraId="670598BD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09ABE82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3673" w:type="pct"/>
          </w:tcPr>
          <w:p w14:paraId="22F6897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292747F6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5CC16F1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Réseaux sociaux</w:t>
            </w:r>
          </w:p>
        </w:tc>
        <w:tc>
          <w:tcPr>
            <w:tcW w:w="3673" w:type="pct"/>
          </w:tcPr>
          <w:p w14:paraId="03CEA1F1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F5669C" w:rsidRPr="00B86B7E" w14:paraId="5D4BAE86" w14:textId="77777777" w:rsidTr="00B86B7E">
        <w:tc>
          <w:tcPr>
            <w:tcW w:w="1327" w:type="pct"/>
            <w:vMerge w:val="restart"/>
            <w:shd w:val="clear" w:color="auto" w:fill="D9F2D0" w:themeFill="accent6" w:themeFillTint="33"/>
          </w:tcPr>
          <w:p w14:paraId="203D7A3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Immatriculation</w:t>
            </w:r>
          </w:p>
        </w:tc>
        <w:tc>
          <w:tcPr>
            <w:tcW w:w="3673" w:type="pct"/>
          </w:tcPr>
          <w:p w14:paraId="7186D9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Forme juridique : </w:t>
            </w:r>
          </w:p>
        </w:tc>
      </w:tr>
      <w:tr w:rsidR="00F5669C" w:rsidRPr="00B86B7E" w14:paraId="1A54D9FE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3B732A37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C274A2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N° d’enregistrement : </w:t>
            </w:r>
          </w:p>
        </w:tc>
      </w:tr>
      <w:tr w:rsidR="00F5669C" w:rsidRPr="00B86B7E" w14:paraId="0B884D07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443BA9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FE69253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Secteur d’activités : </w:t>
            </w:r>
          </w:p>
        </w:tc>
      </w:tr>
      <w:tr w:rsidR="00F5669C" w:rsidRPr="00B86B7E" w14:paraId="01162CB5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06FFB4F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1ACE8D7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Pays d’enregistrement </w:t>
            </w:r>
          </w:p>
        </w:tc>
      </w:tr>
      <w:tr w:rsidR="00F5669C" w:rsidRPr="00B86B7E" w14:paraId="64CDD926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4ABDD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6FBDF0D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Date de création</w:t>
            </w:r>
          </w:p>
        </w:tc>
      </w:tr>
      <w:tr w:rsidR="00F5669C" w:rsidRPr="00B86B7E" w14:paraId="2BDD8A1B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394C951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Représentant légal </w:t>
            </w:r>
          </w:p>
        </w:tc>
        <w:tc>
          <w:tcPr>
            <w:tcW w:w="3673" w:type="pct"/>
          </w:tcPr>
          <w:p w14:paraId="4A01386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et fonction </w:t>
            </w:r>
          </w:p>
        </w:tc>
      </w:tr>
      <w:tr w:rsidR="00F5669C" w:rsidRPr="00B86B7E" w14:paraId="70F60C94" w14:textId="77777777" w:rsidTr="00B86B7E">
        <w:tc>
          <w:tcPr>
            <w:tcW w:w="1327" w:type="pct"/>
            <w:shd w:val="clear" w:color="auto" w:fill="D9F2D0" w:themeFill="accent6" w:themeFillTint="33"/>
          </w:tcPr>
          <w:p w14:paraId="6D07FA9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Responsable du dossier</w:t>
            </w:r>
          </w:p>
        </w:tc>
        <w:tc>
          <w:tcPr>
            <w:tcW w:w="3673" w:type="pct"/>
          </w:tcPr>
          <w:p w14:paraId="6626137A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du responsable </w:t>
            </w:r>
          </w:p>
          <w:p w14:paraId="5DC6233C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Fonction </w:t>
            </w:r>
          </w:p>
          <w:p w14:paraId="15428E9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Courriel </w:t>
            </w:r>
          </w:p>
          <w:p w14:paraId="3563F50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Numéro de portable : </w:t>
            </w:r>
          </w:p>
          <w:p w14:paraId="56BB77F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Numéro WhatsApp : </w:t>
            </w:r>
          </w:p>
        </w:tc>
      </w:tr>
      <w:tr w:rsidR="00F5669C" w:rsidRPr="00B86B7E" w14:paraId="206754CA" w14:textId="77777777" w:rsidTr="00B86B7E">
        <w:tc>
          <w:tcPr>
            <w:tcW w:w="1327" w:type="pct"/>
            <w:vMerge w:val="restart"/>
            <w:shd w:val="clear" w:color="auto" w:fill="D9F2D0" w:themeFill="accent6" w:themeFillTint="33"/>
          </w:tcPr>
          <w:p w14:paraId="7A1D7326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Compte bancaire </w:t>
            </w:r>
          </w:p>
        </w:tc>
        <w:tc>
          <w:tcPr>
            <w:tcW w:w="3673" w:type="pct"/>
          </w:tcPr>
          <w:p w14:paraId="56D765C0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 xml:space="preserve">Nom de la banque : </w:t>
            </w:r>
          </w:p>
        </w:tc>
      </w:tr>
      <w:tr w:rsidR="00F5669C" w:rsidRPr="00B86B7E" w14:paraId="684E51E7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372C7B49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4082784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Adresse de l’agence :</w:t>
            </w:r>
          </w:p>
        </w:tc>
      </w:tr>
      <w:tr w:rsidR="00F5669C" w:rsidRPr="00B86B7E" w14:paraId="66619FA4" w14:textId="77777777" w:rsidTr="00B86B7E">
        <w:tc>
          <w:tcPr>
            <w:tcW w:w="1327" w:type="pct"/>
            <w:vMerge/>
            <w:shd w:val="clear" w:color="auto" w:fill="D9F2D0" w:themeFill="accent6" w:themeFillTint="33"/>
          </w:tcPr>
          <w:p w14:paraId="1FA8F7A4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73" w:type="pct"/>
          </w:tcPr>
          <w:p w14:paraId="3031178F" w14:textId="77777777" w:rsidR="00F5669C" w:rsidRPr="00B86B7E" w:rsidRDefault="00F5669C" w:rsidP="0010481C">
            <w:pPr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sz w:val="20"/>
                <w:szCs w:val="20"/>
              </w:rPr>
              <w:t>Monnaie du compte :</w:t>
            </w:r>
          </w:p>
        </w:tc>
      </w:tr>
    </w:tbl>
    <w:p w14:paraId="43F32959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64944E35" w14:textId="77777777" w:rsidR="00B86B7E" w:rsidRDefault="00B86B7E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7619983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866E63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C2614E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B166B1D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14D06C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9108B28" w14:textId="77777777" w:rsidR="00F817D4" w:rsidRDefault="00F817D4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4706507" w14:textId="408C7FD3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Mission et les activités principales</w:t>
      </w:r>
      <w:r w:rsidRPr="00B86B7E">
        <w:rPr>
          <w:rFonts w:asciiTheme="majorHAnsi" w:hAnsiTheme="majorHAnsi" w:cs="Helvetica"/>
          <w:sz w:val="20"/>
          <w:szCs w:val="20"/>
        </w:rPr>
        <w:t xml:space="preserve">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de la structure : </w:t>
      </w:r>
    </w:p>
    <w:p w14:paraId="16E0AA0B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3E81C12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89C198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1D4C301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A49CE9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C87267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7DA574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E53084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2722CB8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096CF7AC" w14:textId="77777777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Discipline </w:t>
      </w:r>
    </w:p>
    <w:p w14:paraId="34663915" w14:textId="77777777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Spectacle vivant : musique, théâtre, danse, humour et conte  </w:t>
      </w:r>
    </w:p>
    <w:p w14:paraId="50A8ABED" w14:textId="77777777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Cinéma et audiovisuel  </w:t>
      </w:r>
    </w:p>
    <w:p w14:paraId="71D88002" w14:textId="77777777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Livre et édition </w:t>
      </w:r>
    </w:p>
    <w:p w14:paraId="19B3AF8F" w14:textId="0E33108A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Pluridisciplinaire  </w:t>
      </w:r>
    </w:p>
    <w:p w14:paraId="58A905A1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CD525D4" w14:textId="6E9199AC" w:rsidR="00F5669C" w:rsidRPr="00B86B7E" w:rsidRDefault="00B86B7E" w:rsidP="00B86B7E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 w:rsidRPr="00B86B7E">
        <w:rPr>
          <w:rFonts w:asciiTheme="majorHAnsi" w:eastAsia="Arial" w:hAnsiTheme="majorHAnsi" w:cs="Arial"/>
          <w:b/>
          <w:bCs/>
        </w:rPr>
        <w:t>L</w:t>
      </w:r>
      <w:r w:rsidR="00E9707E">
        <w:rPr>
          <w:rFonts w:asciiTheme="majorHAnsi" w:eastAsia="Arial" w:hAnsiTheme="majorHAnsi" w:cs="Arial"/>
          <w:b/>
          <w:bCs/>
        </w:rPr>
        <w:t xml:space="preserve">e projet </w:t>
      </w:r>
    </w:p>
    <w:p w14:paraId="3818E97E" w14:textId="77777777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bookmarkStart w:id="0" w:name="_Hlk192181153"/>
    <w:p w14:paraId="32333F6F" w14:textId="23754379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Distribution et autres initiatives de marché   </w:t>
      </w:r>
    </w:p>
    <w:p w14:paraId="731543BD" w14:textId="7D6D1F9B" w:rsidR="00E9707E" w:rsidRPr="00B86B7E" w:rsidRDefault="00E9707E" w:rsidP="00E9707E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eastAsia="Arial" w:hAnsiTheme="majorHAnsi" w:cs="Arial"/>
          <w:sz w:val="20"/>
          <w:szCs w:val="20"/>
        </w:rPr>
        <w:t>Découvrabilité</w:t>
      </w:r>
      <w:proofErr w:type="spellEnd"/>
      <w:r>
        <w:rPr>
          <w:rFonts w:asciiTheme="majorHAnsi" w:eastAsia="Arial" w:hAnsiTheme="majorHAnsi" w:cs="Arial"/>
          <w:sz w:val="20"/>
          <w:szCs w:val="20"/>
        </w:rPr>
        <w:t xml:space="preserve"> et autres initiatives de diffusion numérique et physique   </w:t>
      </w:r>
    </w:p>
    <w:p w14:paraId="6FC6A19F" w14:textId="77777777" w:rsidR="00E9707E" w:rsidRDefault="00E9707E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2EC25872" w14:textId="11377B50" w:rsidR="00F5669C" w:rsidRPr="00B86B7E" w:rsidRDefault="00F5669C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Titre </w:t>
      </w:r>
      <w:r w:rsidR="00E9707E">
        <w:rPr>
          <w:rFonts w:asciiTheme="majorHAnsi" w:hAnsiTheme="majorHAnsi"/>
          <w:b/>
          <w:bCs/>
          <w:sz w:val="20"/>
          <w:szCs w:val="20"/>
        </w:rPr>
        <w:t>du projet</w:t>
      </w:r>
      <w:r w:rsidR="00B86B7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B86B7E">
        <w:rPr>
          <w:rFonts w:asciiTheme="majorHAnsi" w:hAnsiTheme="majorHAnsi"/>
          <w:b/>
          <w:bCs/>
          <w:sz w:val="20"/>
          <w:szCs w:val="20"/>
        </w:rPr>
        <w:t>: ___________________________________________________</w:t>
      </w:r>
    </w:p>
    <w:p w14:paraId="110936BF" w14:textId="6559C5D7" w:rsidR="00F5669C" w:rsidRPr="00B86B7E" w:rsidRDefault="00E9707E" w:rsidP="00F5669C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1" w:name="_Hlk192181163"/>
      <w:bookmarkEnd w:id="0"/>
      <w:r>
        <w:rPr>
          <w:rFonts w:asciiTheme="majorHAnsi" w:hAnsiTheme="majorHAnsi"/>
          <w:b/>
          <w:bCs/>
          <w:sz w:val="20"/>
          <w:szCs w:val="20"/>
        </w:rPr>
        <w:t>Zone d’intervention</w:t>
      </w:r>
      <w:r w:rsidR="00EA300E" w:rsidRPr="00B86B7E">
        <w:rPr>
          <w:rFonts w:asciiTheme="majorHAnsi" w:hAnsiTheme="majorHAnsi"/>
          <w:b/>
          <w:bCs/>
          <w:sz w:val="20"/>
          <w:szCs w:val="20"/>
        </w:rPr>
        <w:t xml:space="preserve"> :</w:t>
      </w:r>
      <w:r w:rsidR="00F5669C" w:rsidRPr="00B86B7E">
        <w:rPr>
          <w:rFonts w:asciiTheme="majorHAnsi" w:hAnsiTheme="majorHAnsi"/>
          <w:b/>
          <w:bCs/>
          <w:sz w:val="20"/>
          <w:szCs w:val="20"/>
        </w:rPr>
        <w:t xml:space="preserve"> ___________________________________________</w:t>
      </w:r>
    </w:p>
    <w:bookmarkEnd w:id="1"/>
    <w:p w14:paraId="2985ECAB" w14:textId="489311D3" w:rsidR="00F5669C" w:rsidRDefault="00E9707E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Délai de mise en œuvre : </w:t>
      </w:r>
      <w:r w:rsidRPr="00B86B7E">
        <w:rPr>
          <w:rFonts w:asciiTheme="majorHAnsi" w:hAnsiTheme="majorHAnsi"/>
          <w:b/>
          <w:bCs/>
          <w:sz w:val="20"/>
          <w:szCs w:val="20"/>
        </w:rPr>
        <w:t>___________________________________________</w:t>
      </w:r>
    </w:p>
    <w:p w14:paraId="6D750D96" w14:textId="77777777" w:rsidR="00E9707E" w:rsidRPr="00B86B7E" w:rsidRDefault="00E9707E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1D52734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Contexte </w:t>
      </w:r>
    </w:p>
    <w:p w14:paraId="394DA984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36D0C8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987C17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159AE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E4F50C" w14:textId="77777777" w:rsidR="00F5669C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4622C4B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67D3CA6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26379A" w14:textId="77777777" w:rsidR="004F28F4" w:rsidRPr="00B86B7E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D99B8BB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50C2F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5E534555" w14:textId="7777777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97A70B" w14:textId="36B07D67" w:rsidR="00F5669C" w:rsidRPr="00B86B7E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2" w:name="_Hlk192181172"/>
      <w:r w:rsidRPr="00B86B7E">
        <w:rPr>
          <w:rFonts w:asciiTheme="majorHAnsi" w:hAnsiTheme="majorHAnsi"/>
          <w:b/>
          <w:bCs/>
          <w:sz w:val="20"/>
          <w:szCs w:val="20"/>
        </w:rPr>
        <w:t xml:space="preserve">Description </w:t>
      </w:r>
      <w:r w:rsidR="00E9707E">
        <w:rPr>
          <w:rFonts w:asciiTheme="majorHAnsi" w:hAnsiTheme="majorHAnsi"/>
          <w:b/>
          <w:bCs/>
          <w:sz w:val="20"/>
          <w:szCs w:val="20"/>
        </w:rPr>
        <w:t xml:space="preserve">du projet 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43F030AE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i/>
          <w:iCs/>
          <w:sz w:val="20"/>
          <w:szCs w:val="20"/>
        </w:rPr>
      </w:pPr>
      <w:r w:rsidRPr="00B86B7E">
        <w:rPr>
          <w:rFonts w:asciiTheme="majorHAnsi" w:eastAsia="Arial" w:hAnsiTheme="majorHAnsi" w:cs="Arial"/>
          <w:i/>
          <w:iCs/>
          <w:sz w:val="20"/>
          <w:szCs w:val="20"/>
        </w:rPr>
        <w:t xml:space="preserve">Décrivez les activités proposées afin de résoudre les problèmes, répondre aux besoins et enjeux identifiés dans le contexte et pour atteindre les résultats visés </w:t>
      </w:r>
    </w:p>
    <w:p w14:paraId="70885B53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24705F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2F7B1AC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67E010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0B91B8" w14:textId="77777777" w:rsidR="00F5669C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0ABFC92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3B36971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64C3BE4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85E0947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2A1CA73" w14:textId="77777777" w:rsidR="004F28F4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48DA340" w14:textId="77777777" w:rsidR="004F28F4" w:rsidRPr="00B86B7E" w:rsidRDefault="004F28F4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DE1F36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0434255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548C26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9915C67" w14:textId="77777777" w:rsidR="00F5669C" w:rsidRPr="00B86B7E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71B26751" w14:textId="77777777" w:rsidR="003627F5" w:rsidRDefault="003627F5" w:rsidP="003627F5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B7CAB67" w14:textId="18BBA4EA" w:rsidR="003627F5" w:rsidRPr="003627F5" w:rsidRDefault="003627F5" w:rsidP="003627F5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3627F5">
        <w:rPr>
          <w:rFonts w:asciiTheme="majorHAnsi" w:hAnsiTheme="majorHAnsi"/>
          <w:b/>
          <w:bCs/>
          <w:sz w:val="20"/>
          <w:szCs w:val="20"/>
        </w:rPr>
        <w:lastRenderedPageBreak/>
        <w:t xml:space="preserve">Quelle sont les activités envisagées pour atteindre l’objectif fixé ? </w:t>
      </w:r>
    </w:p>
    <w:p w14:paraId="58C86FE6" w14:textId="77777777" w:rsidR="003627F5" w:rsidRDefault="003627F5" w:rsidP="003627F5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37"/>
        <w:gridCol w:w="3174"/>
        <w:gridCol w:w="2250"/>
        <w:gridCol w:w="2495"/>
      </w:tblGrid>
      <w:tr w:rsidR="003627F5" w:rsidRPr="00B86B7E" w14:paraId="330F9AA4" w14:textId="77777777" w:rsidTr="003627F5">
        <w:tc>
          <w:tcPr>
            <w:tcW w:w="1213" w:type="pct"/>
          </w:tcPr>
          <w:p w14:paraId="1C79B076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Type d’activité</w:t>
            </w:r>
          </w:p>
        </w:tc>
        <w:tc>
          <w:tcPr>
            <w:tcW w:w="1518" w:type="pct"/>
          </w:tcPr>
          <w:p w14:paraId="0373538C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Public ciblé </w:t>
            </w: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pct"/>
          </w:tcPr>
          <w:p w14:paraId="7A58C991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Support </w:t>
            </w:r>
          </w:p>
        </w:tc>
        <w:tc>
          <w:tcPr>
            <w:tcW w:w="1193" w:type="pct"/>
          </w:tcPr>
          <w:p w14:paraId="3B39CA38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Résultats attendus </w:t>
            </w: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27F5" w:rsidRPr="00B86B7E" w14:paraId="6C1ED754" w14:textId="77777777" w:rsidTr="003627F5">
        <w:tc>
          <w:tcPr>
            <w:tcW w:w="1213" w:type="pct"/>
          </w:tcPr>
          <w:p w14:paraId="78AC4650" w14:textId="77777777" w:rsidR="003627F5" w:rsidRPr="00B86B7E" w:rsidRDefault="003627F5" w:rsidP="00BB45C0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518" w:type="pct"/>
          </w:tcPr>
          <w:p w14:paraId="041268DF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514DE596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193" w:type="pct"/>
          </w:tcPr>
          <w:p w14:paraId="346D9CA3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3627F5" w:rsidRPr="00B86B7E" w14:paraId="3C7EF779" w14:textId="77777777" w:rsidTr="003627F5">
        <w:tc>
          <w:tcPr>
            <w:tcW w:w="1213" w:type="pct"/>
          </w:tcPr>
          <w:p w14:paraId="7637A19B" w14:textId="77777777" w:rsidR="003627F5" w:rsidRPr="00B86B7E" w:rsidRDefault="003627F5" w:rsidP="00BB45C0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518" w:type="pct"/>
          </w:tcPr>
          <w:p w14:paraId="4F3FAD52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58E8FFEC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193" w:type="pct"/>
          </w:tcPr>
          <w:p w14:paraId="7DAEF877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3627F5" w:rsidRPr="00B86B7E" w14:paraId="11D5259A" w14:textId="77777777" w:rsidTr="003627F5">
        <w:tc>
          <w:tcPr>
            <w:tcW w:w="1213" w:type="pct"/>
          </w:tcPr>
          <w:p w14:paraId="6DE8BBBD" w14:textId="77777777" w:rsidR="003627F5" w:rsidRPr="00B86B7E" w:rsidRDefault="003627F5" w:rsidP="00BB45C0">
            <w:pPr>
              <w:pStyle w:val="Paragraphedeliste"/>
              <w:widowControl w:val="0"/>
              <w:numPr>
                <w:ilvl w:val="1"/>
                <w:numId w:val="43"/>
              </w:num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518" w:type="pct"/>
          </w:tcPr>
          <w:p w14:paraId="14773940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076" w:type="pct"/>
          </w:tcPr>
          <w:p w14:paraId="3CDBFBD4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193" w:type="pct"/>
          </w:tcPr>
          <w:p w14:paraId="5E58DAF7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01297897" w14:textId="1CFB9717" w:rsidR="003627F5" w:rsidRDefault="003627F5" w:rsidP="003627F5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1D659EDF" w14:textId="704C393B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Avez-vous déjà mené </w:t>
      </w:r>
      <w:r w:rsidR="00E9707E">
        <w:rPr>
          <w:rFonts w:asciiTheme="majorHAnsi" w:hAnsiTheme="majorHAnsi" w:cs="Helvetica"/>
          <w:b/>
          <w:bCs/>
          <w:sz w:val="20"/>
          <w:szCs w:val="20"/>
        </w:rPr>
        <w:t xml:space="preserve">ce projet auparavant ? </w:t>
      </w:r>
      <w:r w:rsidR="001D454C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5E8C859C" w14:textId="77777777" w:rsidR="00B86B7E" w:rsidRPr="00B86B7E" w:rsidRDefault="00000000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7925794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  <w:t>Oui</w:t>
      </w:r>
    </w:p>
    <w:p w14:paraId="4FEE9F24" w14:textId="77777777" w:rsidR="00B86B7E" w:rsidRPr="00B86B7E" w:rsidRDefault="00000000" w:rsidP="00B86B7E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27051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B7E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B86B7E" w:rsidRPr="00B86B7E">
        <w:rPr>
          <w:rFonts w:asciiTheme="majorHAnsi" w:eastAsia="Arial" w:hAnsiTheme="majorHAnsi" w:cs="Arial"/>
          <w:sz w:val="20"/>
          <w:szCs w:val="20"/>
        </w:rPr>
        <w:tab/>
        <w:t>Non</w:t>
      </w:r>
    </w:p>
    <w:p w14:paraId="105C1062" w14:textId="77777777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p w14:paraId="36ED2D15" w14:textId="4197357E" w:rsidR="00B86B7E" w:rsidRPr="00B86B7E" w:rsidRDefault="00B86B7E" w:rsidP="00B86B7E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Si oui, détaillez </w:t>
      </w:r>
      <w:r w:rsidR="00E9707E">
        <w:rPr>
          <w:rFonts w:asciiTheme="majorHAnsi" w:eastAsia="Arial" w:hAnsiTheme="majorHAnsi" w:cs="Arial"/>
          <w:b/>
          <w:bCs/>
          <w:sz w:val="20"/>
          <w:szCs w:val="20"/>
        </w:rPr>
        <w:t xml:space="preserve">les principaux acquis et les défis rencontrés </w:t>
      </w:r>
    </w:p>
    <w:p w14:paraId="4F5DA8CC" w14:textId="77777777" w:rsidR="00E970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C12C34A" w14:textId="77777777" w:rsidR="004F28F4" w:rsidRDefault="004F28F4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30A2BEC" w14:textId="77777777" w:rsidR="004F28F4" w:rsidRDefault="004F28F4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BEAC9D3" w14:textId="77777777" w:rsidR="004F28F4" w:rsidRPr="00B86B7E" w:rsidRDefault="004F28F4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7217AC4" w14:textId="77777777" w:rsidR="00E9707E" w:rsidRPr="00B86B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A6F972E" w14:textId="77777777" w:rsidR="00E9707E" w:rsidRPr="00B86B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607A1B7" w14:textId="77777777" w:rsidR="00E9707E" w:rsidRPr="00B86B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DD3D9CC" w14:textId="77777777" w:rsidR="00E9707E" w:rsidRPr="00B86B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3574BAA" w14:textId="77777777" w:rsidR="00E9707E" w:rsidRPr="00B86B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6FE8974" w14:textId="77777777" w:rsidR="00E9707E" w:rsidRPr="00B86B7E" w:rsidRDefault="00E9707E" w:rsidP="00E9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05AB64DB" w14:textId="77777777" w:rsidR="00B86B7E" w:rsidRDefault="00B86B7E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bookmarkEnd w:id="2"/>
    <w:p w14:paraId="1A4C9725" w14:textId="77777777" w:rsidR="003627F5" w:rsidRPr="00B86B7E" w:rsidRDefault="003627F5" w:rsidP="003627F5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 xml:space="preserve">En quoi votre projet apporte un caractère innovant dans la diffusion et la visibilité des contenus culturels francophones ?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 </w:t>
      </w:r>
    </w:p>
    <w:p w14:paraId="051A2A93" w14:textId="77777777" w:rsidR="003627F5" w:rsidRPr="00B86B7E" w:rsidRDefault="003627F5" w:rsidP="003627F5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7E005DE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84E05E4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444D969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0558C54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CF53DAB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74BAA15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CC89CC1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73269A2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40B5DAB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3153F98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1354EDB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51F20F2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4A28CCFB" w14:textId="77777777" w:rsidR="003627F5" w:rsidRDefault="003627F5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5058438E" w14:textId="77777777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Avez-vous déjà des partenaires </w:t>
      </w:r>
      <w:r w:rsidRPr="00B86B7E">
        <w:rPr>
          <w:rFonts w:asciiTheme="majorHAnsi" w:hAnsiTheme="majorHAnsi" w:cs="Helvetica"/>
          <w:b/>
          <w:bCs/>
          <w:sz w:val="20"/>
          <w:szCs w:val="20"/>
        </w:rPr>
        <w:t xml:space="preserve">associés au projet </w:t>
      </w:r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(si oui, fournir des lettres d’engagement des partenaires</w:t>
      </w:r>
      <w:proofErr w:type="gramStart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>)?</w:t>
      </w:r>
      <w:proofErr w:type="gramEnd"/>
      <w:r w:rsidRPr="00B86B7E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65248802" w14:textId="77777777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 xml:space="preserve">Oui   </w:t>
      </w:r>
    </w:p>
    <w:p w14:paraId="4582A45F" w14:textId="77777777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Non  </w:t>
      </w:r>
    </w:p>
    <w:p w14:paraId="3FE89CB7" w14:textId="77777777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3627F5" w:rsidRPr="00B86B7E" w14:paraId="22BBDA75" w14:textId="77777777" w:rsidTr="00BB45C0">
        <w:tc>
          <w:tcPr>
            <w:tcW w:w="4816" w:type="dxa"/>
            <w:shd w:val="clear" w:color="auto" w:fill="FFFFFF" w:themeFill="background1"/>
          </w:tcPr>
          <w:p w14:paraId="59D0E7E7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Nom du partenaire</w:t>
            </w:r>
          </w:p>
        </w:tc>
        <w:tc>
          <w:tcPr>
            <w:tcW w:w="4816" w:type="dxa"/>
            <w:shd w:val="clear" w:color="auto" w:fill="FFFFFF" w:themeFill="background1"/>
          </w:tcPr>
          <w:p w14:paraId="3E5D7770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Type de soutien (financier, technique, logistique, médiatique)</w:t>
            </w:r>
          </w:p>
        </w:tc>
      </w:tr>
      <w:tr w:rsidR="003627F5" w:rsidRPr="00B86B7E" w14:paraId="2BF62EED" w14:textId="77777777" w:rsidTr="00BB45C0">
        <w:tc>
          <w:tcPr>
            <w:tcW w:w="4816" w:type="dxa"/>
          </w:tcPr>
          <w:p w14:paraId="1BB87B05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0F54315B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3627F5" w:rsidRPr="00B86B7E" w14:paraId="28F99419" w14:textId="77777777" w:rsidTr="00BB45C0">
        <w:tc>
          <w:tcPr>
            <w:tcW w:w="4816" w:type="dxa"/>
          </w:tcPr>
          <w:p w14:paraId="1E72FCC9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3C5877D2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3627F5" w:rsidRPr="00B86B7E" w14:paraId="2A3AE81B" w14:textId="77777777" w:rsidTr="00BB45C0">
        <w:tc>
          <w:tcPr>
            <w:tcW w:w="4816" w:type="dxa"/>
          </w:tcPr>
          <w:p w14:paraId="09B350A3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4816" w:type="dxa"/>
          </w:tcPr>
          <w:p w14:paraId="3F29309E" w14:textId="77777777" w:rsidR="003627F5" w:rsidRPr="00B86B7E" w:rsidRDefault="003627F5" w:rsidP="00BB45C0">
            <w:pPr>
              <w:shd w:val="clear" w:color="auto" w:fill="FFFFFF" w:themeFill="background1"/>
              <w:spacing w:before="120" w:after="1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7924A715" w14:textId="77777777" w:rsidR="003627F5" w:rsidRDefault="003627F5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</w:p>
    <w:p w14:paraId="0957EF9F" w14:textId="252F2338" w:rsidR="00D56EBE" w:rsidRPr="00B86B7E" w:rsidRDefault="003627F5" w:rsidP="00B86B7E">
      <w:pPr>
        <w:pStyle w:val="Paragraphedeliste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lastRenderedPageBreak/>
        <w:t xml:space="preserve">Volet technique </w:t>
      </w:r>
    </w:p>
    <w:p w14:paraId="7DA9EBA5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1CF61D2" w14:textId="59B35901" w:rsidR="003627F5" w:rsidRPr="00920C44" w:rsidRDefault="003627F5" w:rsidP="00F5669C">
      <w:pPr>
        <w:shd w:val="clear" w:color="auto" w:fill="FFFFFF" w:themeFill="background1"/>
        <w:spacing w:after="0" w:line="240" w:lineRule="auto"/>
        <w:rPr>
          <w:rFonts w:asciiTheme="majorHAnsi" w:hAnsiTheme="majorHAnsi" w:cs="Helvetica"/>
          <w:b/>
          <w:bCs/>
          <w:color w:val="EE0000"/>
          <w:sz w:val="28"/>
          <w:szCs w:val="28"/>
        </w:rPr>
      </w:pPr>
      <w:r w:rsidRPr="00920C44">
        <w:rPr>
          <w:rFonts w:asciiTheme="majorHAnsi" w:hAnsiTheme="majorHAnsi" w:cs="Helvetica"/>
          <w:b/>
          <w:bCs/>
          <w:color w:val="EE0000"/>
          <w:sz w:val="28"/>
          <w:szCs w:val="28"/>
        </w:rPr>
        <w:t xml:space="preserve">Cette section est réservée </w:t>
      </w:r>
      <w:r w:rsidR="006147A3">
        <w:rPr>
          <w:rFonts w:asciiTheme="majorHAnsi" w:hAnsiTheme="majorHAnsi" w:cs="Helvetica"/>
          <w:b/>
          <w:bCs/>
          <w:color w:val="EE0000"/>
          <w:sz w:val="28"/>
          <w:szCs w:val="28"/>
        </w:rPr>
        <w:t>aux</w:t>
      </w:r>
      <w:r w:rsidRPr="00920C44">
        <w:rPr>
          <w:rFonts w:asciiTheme="majorHAnsi" w:hAnsiTheme="majorHAnsi" w:cs="Helvetica"/>
          <w:b/>
          <w:bCs/>
          <w:color w:val="EE0000"/>
          <w:sz w:val="28"/>
          <w:szCs w:val="28"/>
        </w:rPr>
        <w:t xml:space="preserve"> projets intervenant dans l’environnement numérique  </w:t>
      </w:r>
    </w:p>
    <w:p w14:paraId="12ADD96C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CE7C49F" w14:textId="77777777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hAnsiTheme="majorHAnsi" w:cs="Helvetica"/>
          <w:b/>
          <w:bCs/>
          <w:sz w:val="20"/>
          <w:szCs w:val="20"/>
        </w:rPr>
        <w:t>A quel stade de votre projet êtes-vous ?</w:t>
      </w:r>
    </w:p>
    <w:p w14:paraId="426EE14D" w14:textId="6A464556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 </w:t>
      </w:r>
      <w:r>
        <w:rPr>
          <w:rFonts w:asciiTheme="majorHAnsi" w:eastAsia="Arial" w:hAnsiTheme="majorHAnsi" w:cs="Arial"/>
          <w:sz w:val="20"/>
          <w:szCs w:val="20"/>
        </w:rPr>
        <w:t>Nous en sommes à la conception et sommes à la recherche de financement pour son développement</w:t>
      </w:r>
    </w:p>
    <w:p w14:paraId="32C62323" w14:textId="657C1A53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Nous avons déjà développé une version beta et souhaitons </w:t>
      </w:r>
      <w:r w:rsidR="00C61A1C">
        <w:rPr>
          <w:rFonts w:asciiTheme="majorHAnsi" w:eastAsia="Arial" w:hAnsiTheme="majorHAnsi" w:cs="Arial"/>
          <w:sz w:val="20"/>
          <w:szCs w:val="20"/>
        </w:rPr>
        <w:t xml:space="preserve">l’améliorer ou la faire migrer </w:t>
      </w:r>
    </w:p>
    <w:p w14:paraId="763EB939" w14:textId="6774507D" w:rsidR="003627F5" w:rsidRPr="00B86B7E" w:rsidRDefault="003627F5" w:rsidP="003627F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  <w:r>
        <w:rPr>
          <w:rFonts w:cs="Arial"/>
          <w:bCs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 w:val="18"/>
          <w:szCs w:val="22"/>
        </w:rPr>
        <w:instrText xml:space="preserve"> FORMCHECKBOX </w:instrText>
      </w:r>
      <w:r>
        <w:rPr>
          <w:rFonts w:cs="Arial"/>
          <w:bCs/>
          <w:sz w:val="18"/>
          <w:szCs w:val="22"/>
        </w:rPr>
      </w:r>
      <w:r>
        <w:rPr>
          <w:rFonts w:cs="Arial"/>
          <w:bCs/>
          <w:sz w:val="18"/>
          <w:szCs w:val="22"/>
        </w:rPr>
        <w:fldChar w:fldCharType="separate"/>
      </w:r>
      <w:r>
        <w:rPr>
          <w:rFonts w:cs="Arial"/>
          <w:bCs/>
          <w:sz w:val="18"/>
          <w:szCs w:val="22"/>
        </w:rPr>
        <w:fldChar w:fldCharType="end"/>
      </w:r>
      <w:r>
        <w:rPr>
          <w:rFonts w:cs="Arial"/>
          <w:bCs/>
          <w:sz w:val="18"/>
          <w:szCs w:val="22"/>
        </w:rPr>
        <w:t xml:space="preserve"> </w:t>
      </w:r>
      <w:r>
        <w:rPr>
          <w:rFonts w:asciiTheme="majorHAnsi" w:eastAsia="Arial" w:hAnsiTheme="majorHAnsi" w:cs="Arial"/>
          <w:sz w:val="20"/>
          <w:szCs w:val="20"/>
        </w:rPr>
        <w:t xml:space="preserve"> No</w:t>
      </w:r>
      <w:r w:rsidR="00C61A1C">
        <w:rPr>
          <w:rFonts w:asciiTheme="majorHAnsi" w:eastAsia="Arial" w:hAnsiTheme="majorHAnsi" w:cs="Arial"/>
          <w:sz w:val="20"/>
          <w:szCs w:val="20"/>
        </w:rPr>
        <w:t>tre outil a déjà fait ses preuves mais nous souhaitons l’étendre à d’autres territoires</w:t>
      </w:r>
    </w:p>
    <w:p w14:paraId="5F54B2CC" w14:textId="77777777" w:rsidR="003627F5" w:rsidRDefault="003627F5" w:rsidP="003627F5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5C15F3" w14:textId="50126698" w:rsidR="003627F5" w:rsidRPr="00B86B7E" w:rsidRDefault="00C61A1C" w:rsidP="003627F5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Merci de donner plus de détails et d’expliquer les prochaines </w:t>
      </w:r>
      <w:r w:rsidR="00454FF4">
        <w:rPr>
          <w:rFonts w:asciiTheme="majorHAnsi" w:eastAsia="Arial" w:hAnsiTheme="majorHAnsi" w:cs="Arial"/>
          <w:b/>
          <w:bCs/>
          <w:sz w:val="20"/>
          <w:szCs w:val="20"/>
        </w:rPr>
        <w:t>étapes</w:t>
      </w: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</w:p>
    <w:p w14:paraId="1AC2DCF4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0A32FAB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688158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736FF15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3E4BAF9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8E59D20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BC9B715" w14:textId="77777777" w:rsidR="003627F5" w:rsidRPr="00B86B7E" w:rsidRDefault="003627F5" w:rsidP="0036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6A3200E7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21DB5F3" w14:textId="506A6A1B" w:rsidR="008F1C23" w:rsidRPr="0029041A" w:rsidRDefault="006147A3" w:rsidP="00F5669C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color w:val="00000A"/>
          <w:sz w:val="20"/>
          <w:szCs w:val="20"/>
        </w:rPr>
      </w:pPr>
      <w:r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>De q</w:t>
      </w:r>
      <w:r w:rsidR="00454FF4" w:rsidRPr="0029041A"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>uelles ressources techniques</w:t>
      </w:r>
      <w:r w:rsidR="0029041A" w:rsidRPr="0029041A"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 xml:space="preserve"> </w:t>
      </w:r>
      <w:r w:rsidR="00454FF4" w:rsidRPr="0029041A">
        <w:rPr>
          <w:rFonts w:asciiTheme="majorHAnsi" w:eastAsia="Arial" w:hAnsiTheme="majorHAnsi" w:cs="Arial"/>
          <w:b/>
          <w:bCs/>
          <w:color w:val="00000A"/>
          <w:sz w:val="20"/>
          <w:szCs w:val="20"/>
        </w:rPr>
        <w:t xml:space="preserve">disposez-vous ? </w:t>
      </w:r>
    </w:p>
    <w:p w14:paraId="13AD522E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7B366B3E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71BD117C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2235C7BF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043CB28C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279A5544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66C5D237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  <w:highlight w:val="yellow"/>
        </w:rPr>
      </w:pPr>
    </w:p>
    <w:p w14:paraId="4E1E70E1" w14:textId="77777777" w:rsidR="00F5669C" w:rsidRPr="004F28F4" w:rsidRDefault="00F5669C" w:rsidP="00F5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  <w:highlight w:val="yellow"/>
        </w:rPr>
      </w:pPr>
    </w:p>
    <w:p w14:paraId="00DD4CF8" w14:textId="77777777" w:rsidR="00F5669C" w:rsidRPr="004F28F4" w:rsidRDefault="00F5669C" w:rsidP="00F5669C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14:paraId="25D12DBA" w14:textId="683CE356" w:rsidR="008F1C23" w:rsidRPr="00B86B7E" w:rsidRDefault="0029041A" w:rsidP="008F1C23">
      <w:pPr>
        <w:shd w:val="clear" w:color="auto" w:fill="FFFFFF" w:themeFill="background1"/>
        <w:spacing w:before="120" w:after="12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Allez-vous héberger votre système en propre ou avec un fournisseur ? </w:t>
      </w:r>
      <w:r w:rsidR="0092316F">
        <w:rPr>
          <w:rFonts w:asciiTheme="majorHAnsi" w:eastAsia="Arial" w:hAnsiTheme="majorHAnsi" w:cs="Arial"/>
          <w:b/>
          <w:bCs/>
          <w:sz w:val="20"/>
          <w:szCs w:val="20"/>
        </w:rPr>
        <w:t>Merci de développer</w:t>
      </w:r>
    </w:p>
    <w:p w14:paraId="337A7E5B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D4E42E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E69433A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744E19C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88FF9D5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6704A41" w14:textId="77777777" w:rsidR="008F1C23" w:rsidRPr="00B86B7E" w:rsidRDefault="008F1C23" w:rsidP="008F1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4EEDA6CC" w14:textId="77777777" w:rsidR="00D56EB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994BC47" w14:textId="3AB7F750" w:rsidR="0029041A" w:rsidRPr="0029041A" w:rsidRDefault="0029041A" w:rsidP="00D56EBE">
      <w:pPr>
        <w:spacing w:after="0" w:line="240" w:lineRule="auto"/>
        <w:jc w:val="both"/>
        <w:rPr>
          <w:rFonts w:asciiTheme="majorHAnsi" w:hAnsiTheme="majorHAnsi" w:cs="Helvetica"/>
          <w:b/>
          <w:bCs/>
          <w:sz w:val="20"/>
          <w:szCs w:val="20"/>
        </w:rPr>
      </w:pPr>
      <w:r w:rsidRPr="0029041A">
        <w:rPr>
          <w:rFonts w:asciiTheme="majorHAnsi" w:hAnsiTheme="majorHAnsi" w:cs="Helvetica"/>
          <w:b/>
          <w:bCs/>
          <w:sz w:val="20"/>
          <w:szCs w:val="20"/>
        </w:rPr>
        <w:t xml:space="preserve">Quels sont les services tiers que vous utilisez ? </w:t>
      </w:r>
      <w:r w:rsidR="0092316F">
        <w:rPr>
          <w:rFonts w:asciiTheme="majorHAnsi" w:hAnsiTheme="majorHAnsi" w:cs="Helvetica"/>
          <w:b/>
          <w:bCs/>
          <w:sz w:val="20"/>
          <w:szCs w:val="20"/>
        </w:rPr>
        <w:t>Merci de développer</w:t>
      </w:r>
    </w:p>
    <w:p w14:paraId="5EC7C9D4" w14:textId="77777777" w:rsidR="0029041A" w:rsidRPr="00B86B7E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196A8CD" w14:textId="77777777" w:rsidR="0029041A" w:rsidRPr="00B86B7E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BD691B1" w14:textId="77777777" w:rsidR="0029041A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57C705B" w14:textId="77777777" w:rsidR="0029041A" w:rsidRPr="00B86B7E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1A02F9B" w14:textId="77777777" w:rsidR="0029041A" w:rsidRPr="00B86B7E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94F3456" w14:textId="77777777" w:rsidR="0029041A" w:rsidRPr="00B86B7E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E9797CA" w14:textId="77777777" w:rsidR="0029041A" w:rsidRPr="00B86B7E" w:rsidRDefault="0029041A" w:rsidP="0029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4DF8CC49" w14:textId="77777777" w:rsidR="0029041A" w:rsidRPr="00B86B7E" w:rsidRDefault="0029041A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5B3367A6" w14:textId="0DEB5593" w:rsidR="00D56EBE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3255"/>
        </w:tabs>
        <w:spacing w:before="120" w:after="120" w:line="240" w:lineRule="auto"/>
        <w:rPr>
          <w:rFonts w:asciiTheme="majorHAnsi" w:hAnsiTheme="majorHAnsi" w:cs="Helvetica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</w:rPr>
        <w:t>4</w:t>
      </w:r>
      <w:r w:rsidR="00D56EBE" w:rsidRPr="00B86B7E">
        <w:rPr>
          <w:rFonts w:asciiTheme="majorHAnsi" w:eastAsia="Arial" w:hAnsiTheme="majorHAnsi" w:cs="Arial"/>
          <w:b/>
          <w:bCs/>
        </w:rPr>
        <w:t>. Impact et durabilité</w:t>
      </w:r>
      <w:r>
        <w:rPr>
          <w:rFonts w:asciiTheme="majorHAnsi" w:eastAsia="Arial" w:hAnsiTheme="majorHAnsi" w:cs="Arial"/>
          <w:b/>
          <w:bCs/>
        </w:rPr>
        <w:tab/>
      </w:r>
    </w:p>
    <w:p w14:paraId="185C0C9A" w14:textId="77777777" w:rsidR="00B86B7E" w:rsidRDefault="00B86B7E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6BCA9F2D" w14:textId="77777777" w:rsidR="004F28F4" w:rsidRPr="00B86B7E" w:rsidRDefault="004F28F4" w:rsidP="004F28F4">
      <w:pPr>
        <w:shd w:val="clear" w:color="auto" w:fill="FFFFFF" w:themeFill="background1"/>
        <w:spacing w:after="0" w:line="240" w:lineRule="auto"/>
        <w:rPr>
          <w:rFonts w:asciiTheme="majorHAnsi" w:eastAsia="Arial" w:hAnsiTheme="majorHAnsi" w:cs="Arial"/>
          <w:b/>
          <w:bCs/>
          <w:sz w:val="20"/>
          <w:szCs w:val="20"/>
        </w:rPr>
      </w:pPr>
      <w:r>
        <w:rPr>
          <w:rFonts w:asciiTheme="majorHAnsi" w:eastAsia="Arial" w:hAnsiTheme="majorHAnsi" w:cs="Arial"/>
          <w:b/>
          <w:bCs/>
          <w:sz w:val="20"/>
          <w:szCs w:val="20"/>
        </w:rPr>
        <w:t xml:space="preserve">Quel est l’impact de ce projet dans le renforcement de la distribution et la diffusion des contenus culturels francophones ? </w:t>
      </w:r>
    </w:p>
    <w:p w14:paraId="5749678C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36165CC6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29934FE" w14:textId="77777777" w:rsidR="004F28F4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2A92E0C5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C5C001" w14:textId="77777777" w:rsidR="004F28F4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01D658C0" w14:textId="77777777" w:rsidR="0029041A" w:rsidRPr="00B86B7E" w:rsidRDefault="0029041A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063C96B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4F32ECA8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6FADBA40" w14:textId="77777777" w:rsidR="004F28F4" w:rsidRDefault="004F28F4" w:rsidP="004F28F4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6CF258E" w14:textId="6CC4C32B" w:rsidR="004F28F4" w:rsidRPr="009635D6" w:rsidRDefault="004F28F4" w:rsidP="004F28F4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9635D6">
        <w:rPr>
          <w:rFonts w:asciiTheme="majorHAnsi" w:hAnsiTheme="majorHAnsi"/>
          <w:b/>
          <w:bCs/>
          <w:sz w:val="20"/>
          <w:szCs w:val="20"/>
        </w:rPr>
        <w:t>En quoi ce projet peut contribuer au développement des industries culturelles et créatives de votre pays et/ou région </w:t>
      </w:r>
      <w:r w:rsidR="006147A3">
        <w:rPr>
          <w:rFonts w:asciiTheme="majorHAnsi" w:hAnsiTheme="majorHAnsi"/>
          <w:b/>
          <w:bCs/>
          <w:sz w:val="20"/>
          <w:szCs w:val="20"/>
        </w:rPr>
        <w:t xml:space="preserve">ou de l’espace francophone en général </w:t>
      </w:r>
      <w:r w:rsidRPr="009635D6">
        <w:rPr>
          <w:rFonts w:asciiTheme="majorHAnsi" w:hAnsiTheme="majorHAnsi"/>
          <w:b/>
          <w:bCs/>
          <w:sz w:val="20"/>
          <w:szCs w:val="20"/>
        </w:rPr>
        <w:t xml:space="preserve">? </w:t>
      </w:r>
    </w:p>
    <w:p w14:paraId="03E09F9E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B581A95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E00AA15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39615D4" w14:textId="77777777" w:rsidR="004F28F4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77F2802A" w14:textId="77777777" w:rsidR="0029041A" w:rsidRPr="00B86B7E" w:rsidRDefault="0029041A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FD066D1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5905430E" w14:textId="77777777" w:rsidR="004F28F4" w:rsidRPr="00B86B7E" w:rsidRDefault="004F28F4" w:rsidP="004F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rPr>
          <w:rFonts w:asciiTheme="majorHAnsi" w:eastAsia="Arial" w:hAnsiTheme="majorHAnsi" w:cs="Arial"/>
          <w:sz w:val="20"/>
          <w:szCs w:val="20"/>
        </w:rPr>
      </w:pPr>
    </w:p>
    <w:p w14:paraId="2EB5C61C" w14:textId="77777777" w:rsidR="008F1C23" w:rsidRPr="00B86B7E" w:rsidRDefault="008F1C23" w:rsidP="008F1C23">
      <w:pPr>
        <w:shd w:val="clear" w:color="auto" w:fill="FFFFFF" w:themeFill="background1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961C685" w14:textId="365EC7DB" w:rsidR="00B86B7E" w:rsidRPr="00B86B7E" w:rsidRDefault="004F28F4" w:rsidP="00B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5</w:t>
      </w:r>
      <w:r w:rsidR="00B86B7E">
        <w:rPr>
          <w:rFonts w:asciiTheme="majorHAnsi" w:eastAsia="Arial" w:hAnsiTheme="majorHAnsi" w:cs="Arial"/>
          <w:b/>
          <w:bCs/>
        </w:rPr>
        <w:t xml:space="preserve">. </w:t>
      </w:r>
      <w:r w:rsidR="00B86B7E" w:rsidRPr="00B86B7E">
        <w:rPr>
          <w:rFonts w:asciiTheme="majorHAnsi" w:eastAsia="Arial" w:hAnsiTheme="majorHAnsi" w:cs="Arial"/>
          <w:b/>
          <w:bCs/>
        </w:rPr>
        <w:t xml:space="preserve">Administratif et financier </w:t>
      </w:r>
    </w:p>
    <w:p w14:paraId="35847B7F" w14:textId="77777777" w:rsidR="002F651D" w:rsidRDefault="002F651D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bookmarkStart w:id="3" w:name="_Hlk192181206"/>
    </w:p>
    <w:p w14:paraId="3D32DF5E" w14:textId="689BA136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Montant demandé à l’OIF : ________________________ </w:t>
      </w:r>
      <w:r w:rsidRPr="00B86B7E">
        <w:rPr>
          <w:rFonts w:asciiTheme="majorHAnsi" w:hAnsiTheme="majorHAnsi"/>
          <w:sz w:val="20"/>
          <w:szCs w:val="20"/>
        </w:rPr>
        <w:t>Euros</w:t>
      </w:r>
      <w:r w:rsidRPr="00B86B7E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3AFF9E1" w14:textId="77777777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>Montant global du projet : _________________________           Euros</w:t>
      </w:r>
    </w:p>
    <w:p w14:paraId="629E2919" w14:textId="77777777" w:rsidR="002F651D" w:rsidRDefault="002F651D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E4A5BF7" w14:textId="2984B19A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Budget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672"/>
        <w:gridCol w:w="2887"/>
        <w:gridCol w:w="2887"/>
      </w:tblGrid>
      <w:tr w:rsidR="008F1C23" w:rsidRPr="00B86B7E" w14:paraId="64112E94" w14:textId="77777777" w:rsidTr="0029041A">
        <w:trPr>
          <w:trHeight w:val="315"/>
          <w:tblHeader/>
        </w:trPr>
        <w:tc>
          <w:tcPr>
            <w:tcW w:w="2236" w:type="pct"/>
            <w:shd w:val="clear" w:color="auto" w:fill="D9F2D0" w:themeFill="accent6" w:themeFillTint="33"/>
          </w:tcPr>
          <w:p w14:paraId="65B705BE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Postes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dépenses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2" w:type="pct"/>
            <w:shd w:val="clear" w:color="auto" w:fill="D9F2D0" w:themeFill="accent6" w:themeFillTint="33"/>
          </w:tcPr>
          <w:p w14:paraId="39644342" w14:textId="7A2FD883" w:rsidR="008F1C23" w:rsidRPr="00B86B7E" w:rsidRDefault="00B86B7E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euros</w:t>
            </w:r>
          </w:p>
        </w:tc>
        <w:tc>
          <w:tcPr>
            <w:tcW w:w="1382" w:type="pct"/>
            <w:shd w:val="clear" w:color="auto" w:fill="D9F2D0" w:themeFill="accent6" w:themeFillTint="33"/>
          </w:tcPr>
          <w:p w14:paraId="567510C5" w14:textId="6AA57F4C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proofErr w:type="spellStart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Montant</w:t>
            </w:r>
            <w:proofErr w:type="spellEnd"/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demandé</w:t>
            </w:r>
            <w:proofErr w:type="spellEnd"/>
            <w:r w:rsidR="00B86B7E"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 xml:space="preserve"> à l’OIF</w:t>
            </w:r>
          </w:p>
        </w:tc>
      </w:tr>
      <w:tr w:rsidR="008F1C23" w:rsidRPr="00B86B7E" w14:paraId="5485B08C" w14:textId="77777777" w:rsidTr="0010481C">
        <w:trPr>
          <w:trHeight w:val="313"/>
        </w:trPr>
        <w:tc>
          <w:tcPr>
            <w:tcW w:w="2236" w:type="pct"/>
          </w:tcPr>
          <w:p w14:paraId="0234DBE1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 xml:space="preserve">I. Frais de fonctionnement </w:t>
            </w:r>
          </w:p>
        </w:tc>
        <w:tc>
          <w:tcPr>
            <w:tcW w:w="1382" w:type="pct"/>
          </w:tcPr>
          <w:p w14:paraId="40E400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5FCF66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6E5BB56" w14:textId="77777777" w:rsidTr="0010481C">
        <w:trPr>
          <w:trHeight w:val="313"/>
        </w:trPr>
        <w:tc>
          <w:tcPr>
            <w:tcW w:w="2236" w:type="pct"/>
          </w:tcPr>
          <w:p w14:paraId="27D2D09D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Salaires</w:t>
            </w:r>
          </w:p>
        </w:tc>
        <w:tc>
          <w:tcPr>
            <w:tcW w:w="1382" w:type="pct"/>
          </w:tcPr>
          <w:p w14:paraId="5D99E4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3D1E90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F764411" w14:textId="77777777" w:rsidTr="0010481C">
        <w:trPr>
          <w:trHeight w:val="313"/>
        </w:trPr>
        <w:tc>
          <w:tcPr>
            <w:tcW w:w="2236" w:type="pct"/>
          </w:tcPr>
          <w:p w14:paraId="4650AD94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Charges récurrentes </w:t>
            </w:r>
          </w:p>
        </w:tc>
        <w:tc>
          <w:tcPr>
            <w:tcW w:w="1382" w:type="pct"/>
          </w:tcPr>
          <w:p w14:paraId="201FF0B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62702E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8624897" w14:textId="77777777" w:rsidTr="0010481C">
        <w:trPr>
          <w:trHeight w:val="316"/>
        </w:trPr>
        <w:tc>
          <w:tcPr>
            <w:tcW w:w="2236" w:type="pct"/>
          </w:tcPr>
          <w:p w14:paraId="071E123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II. Prestation</w:t>
            </w:r>
          </w:p>
        </w:tc>
        <w:tc>
          <w:tcPr>
            <w:tcW w:w="1382" w:type="pct"/>
          </w:tcPr>
          <w:p w14:paraId="27ADEA94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60CE962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1170B79" w14:textId="77777777" w:rsidTr="0010481C">
        <w:trPr>
          <w:trHeight w:val="316"/>
        </w:trPr>
        <w:tc>
          <w:tcPr>
            <w:tcW w:w="2236" w:type="pct"/>
          </w:tcPr>
          <w:p w14:paraId="7D87A996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Prestation artistique</w:t>
            </w:r>
          </w:p>
        </w:tc>
        <w:tc>
          <w:tcPr>
            <w:tcW w:w="1382" w:type="pct"/>
          </w:tcPr>
          <w:p w14:paraId="5881CC70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68CC2B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6B41EBF" w14:textId="77777777" w:rsidTr="0010481C">
        <w:trPr>
          <w:trHeight w:val="316"/>
        </w:trPr>
        <w:tc>
          <w:tcPr>
            <w:tcW w:w="2236" w:type="pct"/>
          </w:tcPr>
          <w:p w14:paraId="4C1FF9BF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Consultant </w:t>
            </w:r>
          </w:p>
        </w:tc>
        <w:tc>
          <w:tcPr>
            <w:tcW w:w="1382" w:type="pct"/>
          </w:tcPr>
          <w:p w14:paraId="01BCF79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4973489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29D6D77" w14:textId="77777777" w:rsidTr="0010481C">
        <w:trPr>
          <w:trHeight w:val="316"/>
        </w:trPr>
        <w:tc>
          <w:tcPr>
            <w:tcW w:w="2236" w:type="pct"/>
          </w:tcPr>
          <w:p w14:paraId="270C7315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Ajouter ligne et compléter </w:t>
            </w:r>
          </w:p>
        </w:tc>
        <w:tc>
          <w:tcPr>
            <w:tcW w:w="1382" w:type="pct"/>
          </w:tcPr>
          <w:p w14:paraId="23A7C3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602C070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7CDD340F" w14:textId="77777777" w:rsidTr="0010481C">
        <w:trPr>
          <w:trHeight w:val="313"/>
        </w:trPr>
        <w:tc>
          <w:tcPr>
            <w:tcW w:w="2236" w:type="pct"/>
          </w:tcPr>
          <w:p w14:paraId="4C7D53E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III. Prise en charge voyage</w:t>
            </w:r>
          </w:p>
        </w:tc>
        <w:tc>
          <w:tcPr>
            <w:tcW w:w="1382" w:type="pct"/>
          </w:tcPr>
          <w:p w14:paraId="7F08D7C6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14AC7B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B4F09E1" w14:textId="77777777" w:rsidTr="0010481C">
        <w:trPr>
          <w:trHeight w:val="313"/>
        </w:trPr>
        <w:tc>
          <w:tcPr>
            <w:tcW w:w="2236" w:type="pct"/>
          </w:tcPr>
          <w:p w14:paraId="4D232F91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frais d’hébergement </w:t>
            </w:r>
          </w:p>
        </w:tc>
        <w:tc>
          <w:tcPr>
            <w:tcW w:w="1382" w:type="pct"/>
          </w:tcPr>
          <w:p w14:paraId="59E49A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2185A5A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D388A30" w14:textId="77777777" w:rsidTr="0010481C">
        <w:trPr>
          <w:trHeight w:val="313"/>
        </w:trPr>
        <w:tc>
          <w:tcPr>
            <w:tcW w:w="2236" w:type="pct"/>
          </w:tcPr>
          <w:p w14:paraId="523AFF1D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Billets d’avion </w:t>
            </w:r>
          </w:p>
        </w:tc>
        <w:tc>
          <w:tcPr>
            <w:tcW w:w="1382" w:type="pct"/>
          </w:tcPr>
          <w:p w14:paraId="3C59D77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5DAC11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5F1EC2D1" w14:textId="77777777" w:rsidTr="0010481C">
        <w:trPr>
          <w:trHeight w:val="313"/>
        </w:trPr>
        <w:tc>
          <w:tcPr>
            <w:tcW w:w="2236" w:type="pct"/>
          </w:tcPr>
          <w:p w14:paraId="6D1A2C26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Ajouter ligne et compléter</w:t>
            </w:r>
          </w:p>
        </w:tc>
        <w:tc>
          <w:tcPr>
            <w:tcW w:w="1382" w:type="pct"/>
          </w:tcPr>
          <w:p w14:paraId="201CB06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7A8505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609EE4A" w14:textId="77777777" w:rsidTr="0010481C">
        <w:trPr>
          <w:trHeight w:val="316"/>
        </w:trPr>
        <w:tc>
          <w:tcPr>
            <w:tcW w:w="2236" w:type="pct"/>
          </w:tcPr>
          <w:p w14:paraId="3A24A205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>IV. Coûts logistiques</w:t>
            </w:r>
          </w:p>
        </w:tc>
        <w:tc>
          <w:tcPr>
            <w:tcW w:w="1382" w:type="pct"/>
          </w:tcPr>
          <w:p w14:paraId="2A68685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277B93C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97A78C3" w14:textId="77777777" w:rsidTr="0010481C">
        <w:trPr>
          <w:trHeight w:val="316"/>
        </w:trPr>
        <w:tc>
          <w:tcPr>
            <w:tcW w:w="2236" w:type="pct"/>
          </w:tcPr>
          <w:p w14:paraId="06076F45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Exemple : Location de salle </w:t>
            </w:r>
          </w:p>
        </w:tc>
        <w:tc>
          <w:tcPr>
            <w:tcW w:w="1382" w:type="pct"/>
          </w:tcPr>
          <w:p w14:paraId="6644612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684F68F5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259F021B" w14:textId="77777777" w:rsidTr="0010481C">
        <w:trPr>
          <w:trHeight w:val="316"/>
        </w:trPr>
        <w:tc>
          <w:tcPr>
            <w:tcW w:w="2236" w:type="pct"/>
          </w:tcPr>
          <w:p w14:paraId="7A77B10B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Ajouter ligne et compléter</w:t>
            </w:r>
          </w:p>
        </w:tc>
        <w:tc>
          <w:tcPr>
            <w:tcW w:w="1382" w:type="pct"/>
          </w:tcPr>
          <w:p w14:paraId="5CCFFBE3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31FF2E46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3D078D0D" w14:textId="77777777" w:rsidTr="0010481C">
        <w:trPr>
          <w:trHeight w:val="315"/>
        </w:trPr>
        <w:tc>
          <w:tcPr>
            <w:tcW w:w="2236" w:type="pct"/>
          </w:tcPr>
          <w:p w14:paraId="60209502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bCs/>
                <w:sz w:val="20"/>
                <w:szCs w:val="20"/>
              </w:rPr>
              <w:t xml:space="preserve">V. Communication </w:t>
            </w:r>
          </w:p>
        </w:tc>
        <w:tc>
          <w:tcPr>
            <w:tcW w:w="1382" w:type="pct"/>
          </w:tcPr>
          <w:p w14:paraId="5D014757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151AB7BD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142F94F2" w14:textId="77777777" w:rsidTr="0010481C">
        <w:trPr>
          <w:trHeight w:val="315"/>
        </w:trPr>
        <w:tc>
          <w:tcPr>
            <w:tcW w:w="2236" w:type="pct"/>
          </w:tcPr>
          <w:p w14:paraId="65BAF8D2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production de capsule vidéo</w:t>
            </w:r>
          </w:p>
        </w:tc>
        <w:tc>
          <w:tcPr>
            <w:tcW w:w="1382" w:type="pct"/>
          </w:tcPr>
          <w:p w14:paraId="50E88CF8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0474E987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689648CA" w14:textId="77777777" w:rsidTr="0010481C">
        <w:trPr>
          <w:trHeight w:val="315"/>
        </w:trPr>
        <w:tc>
          <w:tcPr>
            <w:tcW w:w="2236" w:type="pct"/>
          </w:tcPr>
          <w:p w14:paraId="0071C489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>Exemple : Impression affiches</w:t>
            </w:r>
          </w:p>
        </w:tc>
        <w:tc>
          <w:tcPr>
            <w:tcW w:w="1382" w:type="pct"/>
          </w:tcPr>
          <w:p w14:paraId="278D6D39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77A3F90C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32A81C79" w14:textId="77777777" w:rsidTr="0010481C">
        <w:trPr>
          <w:trHeight w:val="315"/>
        </w:trPr>
        <w:tc>
          <w:tcPr>
            <w:tcW w:w="2236" w:type="pct"/>
          </w:tcPr>
          <w:p w14:paraId="6873668A" w14:textId="77777777" w:rsidR="008F1C23" w:rsidRPr="00B86B7E" w:rsidRDefault="008F1C23" w:rsidP="0010481C">
            <w:pPr>
              <w:rPr>
                <w:rFonts w:asciiTheme="majorHAnsi" w:hAnsiTheme="majorHAnsi" w:cs="Helvetica"/>
                <w:i/>
                <w:iCs/>
                <w:sz w:val="20"/>
                <w:szCs w:val="20"/>
              </w:rPr>
            </w:pPr>
            <w:r w:rsidRPr="00B86B7E">
              <w:rPr>
                <w:rFonts w:asciiTheme="majorHAnsi" w:hAnsiTheme="majorHAnsi" w:cs="Helvetica"/>
                <w:i/>
                <w:iCs/>
                <w:sz w:val="20"/>
                <w:szCs w:val="20"/>
              </w:rPr>
              <w:t xml:space="preserve">Ajouter ligne et compléter </w:t>
            </w:r>
          </w:p>
        </w:tc>
        <w:tc>
          <w:tcPr>
            <w:tcW w:w="1382" w:type="pct"/>
          </w:tcPr>
          <w:p w14:paraId="2E31B152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</w:tcPr>
          <w:p w14:paraId="436C73ED" w14:textId="77777777" w:rsidR="008F1C23" w:rsidRPr="00B86B7E" w:rsidRDefault="008F1C23" w:rsidP="0010481C">
            <w:pPr>
              <w:rPr>
                <w:rFonts w:asciiTheme="majorHAnsi" w:hAnsiTheme="majorHAnsi" w:cs="Helvetica"/>
                <w:bCs/>
                <w:sz w:val="20"/>
                <w:szCs w:val="20"/>
                <w:lang w:val="en-US"/>
              </w:rPr>
            </w:pPr>
          </w:p>
        </w:tc>
      </w:tr>
      <w:tr w:rsidR="008F1C23" w:rsidRPr="00B86B7E" w14:paraId="4B77F5F0" w14:textId="77777777" w:rsidTr="0010481C">
        <w:trPr>
          <w:trHeight w:val="248"/>
        </w:trPr>
        <w:tc>
          <w:tcPr>
            <w:tcW w:w="2236" w:type="pct"/>
            <w:shd w:val="clear" w:color="auto" w:fill="D9F2D0" w:themeFill="accent6" w:themeFillTint="33"/>
          </w:tcPr>
          <w:p w14:paraId="76590B78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  <w:r w:rsidRPr="00B86B7E"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  <w:t>Total Subvention OIF</w:t>
            </w:r>
          </w:p>
        </w:tc>
        <w:tc>
          <w:tcPr>
            <w:tcW w:w="1382" w:type="pct"/>
            <w:shd w:val="clear" w:color="auto" w:fill="D9F2D0" w:themeFill="accent6" w:themeFillTint="33"/>
          </w:tcPr>
          <w:p w14:paraId="5119FFAA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  <w:tc>
          <w:tcPr>
            <w:tcW w:w="1382" w:type="pct"/>
            <w:shd w:val="clear" w:color="auto" w:fill="D9F2D0" w:themeFill="accent6" w:themeFillTint="33"/>
          </w:tcPr>
          <w:p w14:paraId="6D720D5F" w14:textId="77777777" w:rsidR="008F1C23" w:rsidRPr="00B86B7E" w:rsidRDefault="008F1C23" w:rsidP="0010481C">
            <w:pPr>
              <w:rPr>
                <w:rFonts w:asciiTheme="majorHAnsi" w:hAnsiTheme="majorHAnsi" w:cs="Helvetica"/>
                <w:b/>
                <w:sz w:val="20"/>
                <w:szCs w:val="20"/>
                <w:lang w:val="en-US"/>
              </w:rPr>
            </w:pPr>
          </w:p>
        </w:tc>
      </w:tr>
      <w:bookmarkEnd w:id="3"/>
    </w:tbl>
    <w:p w14:paraId="5E32D5EB" w14:textId="77777777" w:rsidR="002F651D" w:rsidRDefault="002F651D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08D3556B" w14:textId="77777777" w:rsidR="002F651D" w:rsidRDefault="002F651D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1821057F" w14:textId="77777777" w:rsidR="002F651D" w:rsidRDefault="002F651D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</w:p>
    <w:p w14:paraId="542E7333" w14:textId="77777777" w:rsidR="002F651D" w:rsidRPr="00B86B7E" w:rsidRDefault="002F651D" w:rsidP="002F651D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Plan de financement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651D" w:rsidRPr="00B86B7E" w14:paraId="24EDB568" w14:textId="77777777" w:rsidTr="00506C7E">
        <w:tc>
          <w:tcPr>
            <w:tcW w:w="3020" w:type="dxa"/>
            <w:shd w:val="clear" w:color="auto" w:fill="D9F2D0" w:themeFill="accent6" w:themeFillTint="33"/>
          </w:tcPr>
          <w:p w14:paraId="15063F13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Sources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2BAE83AF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Montant 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60FEAADC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Statut (signé, en cours, prévu)</w:t>
            </w:r>
          </w:p>
        </w:tc>
      </w:tr>
      <w:tr w:rsidR="002F651D" w:rsidRPr="00B86B7E" w14:paraId="1EB72294" w14:textId="77777777" w:rsidTr="00506C7E">
        <w:tc>
          <w:tcPr>
            <w:tcW w:w="3020" w:type="dxa"/>
          </w:tcPr>
          <w:p w14:paraId="4E551772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Fonds propres </w:t>
            </w:r>
          </w:p>
        </w:tc>
        <w:tc>
          <w:tcPr>
            <w:tcW w:w="3021" w:type="dxa"/>
          </w:tcPr>
          <w:p w14:paraId="317140E3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D32173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F651D" w:rsidRPr="00B86B7E" w14:paraId="52E10507" w14:textId="77777777" w:rsidTr="00506C7E">
        <w:tc>
          <w:tcPr>
            <w:tcW w:w="3020" w:type="dxa"/>
          </w:tcPr>
          <w:p w14:paraId="72B64D85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Recettes</w:t>
            </w:r>
          </w:p>
        </w:tc>
        <w:tc>
          <w:tcPr>
            <w:tcW w:w="3021" w:type="dxa"/>
          </w:tcPr>
          <w:p w14:paraId="56C8EBA4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04C406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F651D" w:rsidRPr="00B86B7E" w14:paraId="2E812306" w14:textId="77777777" w:rsidTr="00506C7E">
        <w:tc>
          <w:tcPr>
            <w:tcW w:w="3020" w:type="dxa"/>
          </w:tcPr>
          <w:p w14:paraId="1D8AB849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Partenaire 1 </w:t>
            </w:r>
          </w:p>
        </w:tc>
        <w:tc>
          <w:tcPr>
            <w:tcW w:w="3021" w:type="dxa"/>
          </w:tcPr>
          <w:p w14:paraId="6DCC7AB8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8CD982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F651D" w:rsidRPr="00B86B7E" w14:paraId="0345690C" w14:textId="77777777" w:rsidTr="00506C7E">
        <w:tc>
          <w:tcPr>
            <w:tcW w:w="3020" w:type="dxa"/>
          </w:tcPr>
          <w:p w14:paraId="2B296C01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Partenaire 2</w:t>
            </w:r>
          </w:p>
        </w:tc>
        <w:tc>
          <w:tcPr>
            <w:tcW w:w="3021" w:type="dxa"/>
          </w:tcPr>
          <w:p w14:paraId="6F213F7F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98DE2DF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F651D" w:rsidRPr="00B86B7E" w14:paraId="76455727" w14:textId="77777777" w:rsidTr="00506C7E">
        <w:tc>
          <w:tcPr>
            <w:tcW w:w="3020" w:type="dxa"/>
          </w:tcPr>
          <w:p w14:paraId="18DB9148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Partenaire …</w:t>
            </w:r>
          </w:p>
        </w:tc>
        <w:tc>
          <w:tcPr>
            <w:tcW w:w="3021" w:type="dxa"/>
          </w:tcPr>
          <w:p w14:paraId="3A61392C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EDB1870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F651D" w:rsidRPr="00B86B7E" w14:paraId="16C01634" w14:textId="77777777" w:rsidTr="00506C7E">
        <w:tc>
          <w:tcPr>
            <w:tcW w:w="3020" w:type="dxa"/>
          </w:tcPr>
          <w:p w14:paraId="5D2D6488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>OIF (montant demandé)</w:t>
            </w:r>
          </w:p>
        </w:tc>
        <w:tc>
          <w:tcPr>
            <w:tcW w:w="3021" w:type="dxa"/>
          </w:tcPr>
          <w:p w14:paraId="3176AEDE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1F3EFC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F651D" w:rsidRPr="00B86B7E" w14:paraId="58B9F694" w14:textId="77777777" w:rsidTr="00506C7E">
        <w:tc>
          <w:tcPr>
            <w:tcW w:w="3020" w:type="dxa"/>
          </w:tcPr>
          <w:p w14:paraId="62207565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sz w:val="20"/>
                <w:szCs w:val="20"/>
              </w:rPr>
              <w:t xml:space="preserve">Total </w:t>
            </w:r>
          </w:p>
        </w:tc>
        <w:tc>
          <w:tcPr>
            <w:tcW w:w="3021" w:type="dxa"/>
          </w:tcPr>
          <w:p w14:paraId="12449FDA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DB520D8" w14:textId="77777777" w:rsidR="002F651D" w:rsidRPr="00B86B7E" w:rsidRDefault="002F651D" w:rsidP="00506C7E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8CE91F8" w14:textId="5F458384" w:rsidR="008F1C23" w:rsidRPr="00B86B7E" w:rsidRDefault="008F1C23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b/>
          <w:bCs/>
          <w:sz w:val="20"/>
          <w:szCs w:val="20"/>
        </w:rPr>
      </w:pPr>
      <w:r w:rsidRPr="00B86B7E">
        <w:rPr>
          <w:rFonts w:asciiTheme="majorHAnsi" w:hAnsiTheme="majorHAnsi"/>
          <w:b/>
          <w:bCs/>
          <w:sz w:val="20"/>
          <w:szCs w:val="20"/>
        </w:rPr>
        <w:t xml:space="preserve">Equipe mobilisée pour le </w:t>
      </w:r>
      <w:r w:rsidR="00B86B7E" w:rsidRPr="00B86B7E">
        <w:rPr>
          <w:rFonts w:asciiTheme="majorHAnsi" w:hAnsiTheme="majorHAnsi"/>
          <w:b/>
          <w:bCs/>
          <w:sz w:val="20"/>
          <w:szCs w:val="20"/>
        </w:rPr>
        <w:t>projet (</w:t>
      </w:r>
      <w:r w:rsidR="00B86B7E" w:rsidRPr="00B86B7E">
        <w:rPr>
          <w:rFonts w:asciiTheme="majorHAnsi" w:hAnsiTheme="majorHAnsi"/>
          <w:sz w:val="20"/>
          <w:szCs w:val="20"/>
        </w:rPr>
        <w:t xml:space="preserve">merci de fournir les </w:t>
      </w:r>
      <w:proofErr w:type="spellStart"/>
      <w:r w:rsidR="00B86B7E" w:rsidRPr="00B86B7E">
        <w:rPr>
          <w:rFonts w:asciiTheme="majorHAnsi" w:hAnsiTheme="majorHAnsi"/>
          <w:sz w:val="20"/>
          <w:szCs w:val="20"/>
        </w:rPr>
        <w:t>CVs</w:t>
      </w:r>
      <w:proofErr w:type="spellEnd"/>
      <w:r w:rsidR="00B86B7E" w:rsidRPr="00B86B7E">
        <w:rPr>
          <w:rFonts w:asciiTheme="majorHAnsi" w:hAnsiTheme="majorHAnsi"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1C23" w:rsidRPr="00B86B7E" w14:paraId="004C7D66" w14:textId="77777777" w:rsidTr="0010481C">
        <w:tc>
          <w:tcPr>
            <w:tcW w:w="3020" w:type="dxa"/>
            <w:shd w:val="clear" w:color="auto" w:fill="D9F2D0" w:themeFill="accent6" w:themeFillTint="33"/>
          </w:tcPr>
          <w:p w14:paraId="07C2C491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55FBB09D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Titre du poste </w:t>
            </w:r>
          </w:p>
        </w:tc>
        <w:tc>
          <w:tcPr>
            <w:tcW w:w="3021" w:type="dxa"/>
            <w:shd w:val="clear" w:color="auto" w:fill="D9F2D0" w:themeFill="accent6" w:themeFillTint="33"/>
          </w:tcPr>
          <w:p w14:paraId="33B34AE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6B7E">
              <w:rPr>
                <w:rFonts w:asciiTheme="majorHAnsi" w:hAnsiTheme="majorHAnsi"/>
                <w:b/>
                <w:bCs/>
                <w:sz w:val="20"/>
                <w:szCs w:val="20"/>
              </w:rPr>
              <w:t>Type de contrat (personnel permanent, temporaire, prestataire)</w:t>
            </w:r>
          </w:p>
        </w:tc>
      </w:tr>
      <w:tr w:rsidR="008F1C23" w:rsidRPr="00B86B7E" w14:paraId="24349B11" w14:textId="77777777" w:rsidTr="0010481C">
        <w:tc>
          <w:tcPr>
            <w:tcW w:w="3020" w:type="dxa"/>
          </w:tcPr>
          <w:p w14:paraId="11735580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0A3BFC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00366B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4D0D9D61" w14:textId="77777777" w:rsidTr="0010481C">
        <w:tc>
          <w:tcPr>
            <w:tcW w:w="3020" w:type="dxa"/>
          </w:tcPr>
          <w:p w14:paraId="112DB252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11EB0C8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70BCF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1C23" w:rsidRPr="00B86B7E" w14:paraId="7557F180" w14:textId="77777777" w:rsidTr="0010481C">
        <w:tc>
          <w:tcPr>
            <w:tcW w:w="3020" w:type="dxa"/>
          </w:tcPr>
          <w:p w14:paraId="1E5B69AF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F21114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885F013" w14:textId="77777777" w:rsidR="008F1C23" w:rsidRPr="00B86B7E" w:rsidRDefault="008F1C23" w:rsidP="0010481C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49D8AB38" w14:textId="57E1F714" w:rsidR="00225A18" w:rsidRDefault="00225A18" w:rsidP="008F1C23">
      <w:pPr>
        <w:shd w:val="clear" w:color="auto" w:fill="FFFFFF" w:themeFill="background1"/>
        <w:spacing w:before="120" w:after="120" w:line="240" w:lineRule="auto"/>
        <w:rPr>
          <w:rFonts w:asciiTheme="majorHAnsi" w:hAnsiTheme="majorHAnsi"/>
          <w:sz w:val="20"/>
          <w:szCs w:val="20"/>
        </w:rPr>
      </w:pPr>
    </w:p>
    <w:p w14:paraId="1B7BC544" w14:textId="65C928F2" w:rsidR="00E3736B" w:rsidRPr="00225A18" w:rsidRDefault="004F28F4" w:rsidP="0022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6</w:t>
      </w:r>
      <w:r w:rsidR="00225A18" w:rsidRPr="00225A18">
        <w:rPr>
          <w:rFonts w:asciiTheme="majorHAnsi" w:eastAsia="Arial" w:hAnsiTheme="majorHAnsi" w:cs="Arial"/>
          <w:b/>
          <w:bCs/>
        </w:rPr>
        <w:t xml:space="preserve">. Liste de vérification </w:t>
      </w:r>
    </w:p>
    <w:p w14:paraId="05C80FBE" w14:textId="4388F14B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Veuillez-vous assurer d’avoir fourni les éléments suivants : </w:t>
      </w:r>
    </w:p>
    <w:p w14:paraId="22035A79" w14:textId="290E38CD" w:rsidR="00225A18" w:rsidRPr="00B86B7E" w:rsidRDefault="00000000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300587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Formulaire de candidature rempli et signé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75B2A9D2" w14:textId="42F04F53" w:rsidR="00225A18" w:rsidRPr="00B86B7E" w:rsidRDefault="00000000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01919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Preuve d’enregistrement de l’entité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229E3A2" w14:textId="561E1D5E" w:rsidR="00225A18" w:rsidRPr="00B86B7E" w:rsidRDefault="00000000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1379680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Rapport d’activités des deux dernières années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7C0EB1EA" w14:textId="788D9B8A" w:rsidR="00225A18" w:rsidRPr="00B86B7E" w:rsidRDefault="00000000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56407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CV des formateurs et de l’équipe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5ACC45B5" w14:textId="57EA0A8C" w:rsidR="00225A18" w:rsidRPr="00B86B7E" w:rsidRDefault="00000000" w:rsidP="00225A18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16059251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Présentation du projet de formation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 </w:t>
      </w:r>
    </w:p>
    <w:p w14:paraId="67A2C568" w14:textId="40944537" w:rsidR="00225A18" w:rsidRPr="00C70717" w:rsidRDefault="00000000" w:rsidP="00C70717">
      <w:pPr>
        <w:shd w:val="clear" w:color="auto" w:fill="FFFFFF" w:themeFill="background1"/>
        <w:spacing w:before="120" w:after="120" w:line="240" w:lineRule="auto"/>
        <w:ind w:left="360"/>
        <w:contextualSpacing/>
        <w:rPr>
          <w:rFonts w:asciiTheme="majorHAnsi" w:eastAsia="Arial" w:hAnsiTheme="majorHAnsi" w:cs="Arial"/>
          <w:sz w:val="20"/>
          <w:szCs w:val="20"/>
        </w:rPr>
      </w:pPr>
      <w:sdt>
        <w:sdtPr>
          <w:rPr>
            <w:rFonts w:asciiTheme="majorHAnsi" w:eastAsia="Arial" w:hAnsiTheme="majorHAnsi" w:cs="Arial"/>
            <w:sz w:val="20"/>
            <w:szCs w:val="20"/>
          </w:rPr>
          <w:id w:val="-20297015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5A18" w:rsidRPr="00B86B7E">
            <w:rPr>
              <w:rFonts w:asciiTheme="majorHAnsi" w:eastAsia="MS Gothic" w:hAnsiTheme="majorHAnsi" w:cs="Segoe UI Symbol"/>
              <w:sz w:val="20"/>
              <w:szCs w:val="20"/>
            </w:rPr>
            <w:t>☐</w:t>
          </w:r>
        </w:sdtContent>
      </w:sdt>
      <w:r w:rsidR="00225A18" w:rsidRPr="00B86B7E">
        <w:rPr>
          <w:rFonts w:asciiTheme="majorHAnsi" w:eastAsia="Arial" w:hAnsiTheme="majorHAnsi" w:cs="Arial"/>
          <w:sz w:val="20"/>
          <w:szCs w:val="20"/>
        </w:rPr>
        <w:tab/>
      </w:r>
      <w:r w:rsidR="00225A18">
        <w:rPr>
          <w:rFonts w:asciiTheme="majorHAnsi" w:eastAsia="Arial" w:hAnsiTheme="majorHAnsi" w:cs="Arial"/>
          <w:sz w:val="20"/>
          <w:szCs w:val="20"/>
        </w:rPr>
        <w:t xml:space="preserve">Lettres d’engagement des partenaires </w:t>
      </w:r>
      <w:r w:rsidR="00225A18" w:rsidRPr="00B86B7E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4524665B" w14:textId="407BC78A" w:rsidR="00225A18" w:rsidRDefault="00225A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Tout dossier incomplet sera automatiquement rejeté. </w:t>
      </w:r>
    </w:p>
    <w:p w14:paraId="001EAA7C" w14:textId="10DAF455" w:rsidR="00D56EBE" w:rsidRPr="00E3736B" w:rsidRDefault="004F28F4" w:rsidP="00E37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20" w:after="120" w:line="240" w:lineRule="auto"/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7</w:t>
      </w:r>
      <w:r w:rsidR="00D56EBE" w:rsidRPr="00E3736B">
        <w:rPr>
          <w:rFonts w:asciiTheme="majorHAnsi" w:eastAsia="Arial" w:hAnsiTheme="majorHAnsi" w:cs="Arial"/>
          <w:b/>
          <w:bCs/>
        </w:rPr>
        <w:t xml:space="preserve">. </w:t>
      </w:r>
      <w:r w:rsidR="00E3736B">
        <w:rPr>
          <w:rFonts w:asciiTheme="majorHAnsi" w:eastAsia="Arial" w:hAnsiTheme="majorHAnsi" w:cs="Arial"/>
          <w:b/>
          <w:bCs/>
        </w:rPr>
        <w:t>Signature et e</w:t>
      </w:r>
      <w:r w:rsidR="00D56EBE" w:rsidRPr="00E3736B">
        <w:rPr>
          <w:rFonts w:asciiTheme="majorHAnsi" w:eastAsia="Arial" w:hAnsiTheme="majorHAnsi" w:cs="Arial"/>
          <w:b/>
          <w:bCs/>
        </w:rPr>
        <w:t>ngagements</w:t>
      </w:r>
    </w:p>
    <w:p w14:paraId="342AB783" w14:textId="421D729A" w:rsidR="00C00D4C" w:rsidRDefault="00C00D4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>Je soussigné</w:t>
      </w:r>
      <w:r w:rsidR="0033600C">
        <w:rPr>
          <w:rFonts w:asciiTheme="majorHAnsi" w:hAnsiTheme="majorHAnsi" w:cs="Helvetica"/>
          <w:sz w:val="20"/>
          <w:szCs w:val="20"/>
        </w:rPr>
        <w:t xml:space="preserve"> </w:t>
      </w:r>
      <w:r>
        <w:rPr>
          <w:rFonts w:asciiTheme="majorHAnsi" w:hAnsiTheme="majorHAnsi" w:cs="Helvetica"/>
          <w:sz w:val="20"/>
          <w:szCs w:val="20"/>
        </w:rPr>
        <w:t xml:space="preserve">: </w:t>
      </w:r>
    </w:p>
    <w:p w14:paraId="1F1F2965" w14:textId="2098C536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Déclare n’avoir aucun conflit d’intérêt avec l’OIF, son personnel, ses partenaires techniques et financiers et les membres des commissions de sélection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7C53CB5C" w14:textId="6D4BBD98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Confirme être directement chargé de la préparation et de la gestion de l’action, et non agir en tant qu’intermédiaire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6F8BC5BE" w14:textId="004E42F6" w:rsidR="00D56EBE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>S</w:t>
      </w:r>
      <w:r w:rsidR="00D56EBE" w:rsidRPr="0033600C">
        <w:rPr>
          <w:rFonts w:asciiTheme="majorHAnsi" w:hAnsiTheme="majorHAnsi" w:cs="Helvetica"/>
          <w:sz w:val="20"/>
          <w:szCs w:val="20"/>
        </w:rPr>
        <w:t>’engage à intégrer une approche sensible au genre</w:t>
      </w:r>
      <w:r w:rsidR="006C449D" w:rsidRPr="0033600C">
        <w:rPr>
          <w:rFonts w:asciiTheme="majorHAnsi" w:hAnsiTheme="majorHAnsi" w:cs="Helvetica"/>
          <w:sz w:val="20"/>
          <w:szCs w:val="20"/>
        </w:rPr>
        <w:t xml:space="preserve"> et à collaborer avec des partenaires dont les valeurs reflètent les principes de</w:t>
      </w:r>
      <w:r w:rsidR="00D56EBE" w:rsidRPr="0033600C">
        <w:rPr>
          <w:rFonts w:asciiTheme="majorHAnsi" w:hAnsiTheme="majorHAnsi" w:cs="Helvetica"/>
          <w:sz w:val="20"/>
          <w:szCs w:val="20"/>
        </w:rPr>
        <w:t xml:space="preserve"> respect des femmes</w:t>
      </w:r>
      <w:r>
        <w:rPr>
          <w:rFonts w:asciiTheme="majorHAnsi" w:hAnsiTheme="majorHAnsi" w:cs="Helvetica"/>
          <w:sz w:val="20"/>
          <w:szCs w:val="20"/>
        </w:rPr>
        <w:t> ;</w:t>
      </w:r>
    </w:p>
    <w:p w14:paraId="0538D325" w14:textId="77A425D5" w:rsidR="0033600C" w:rsidRPr="0033600C" w:rsidRDefault="0033600C" w:rsidP="0033600C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 w:rsidRPr="0033600C">
        <w:rPr>
          <w:rFonts w:asciiTheme="majorHAnsi" w:hAnsiTheme="majorHAnsi" w:cs="Helvetica"/>
          <w:sz w:val="20"/>
          <w:szCs w:val="20"/>
        </w:rPr>
        <w:t xml:space="preserve">Confirme que les informations fournies sont correctes et comprends que toute information falsifiée peut conduire au rejet de ma candidature et aux prochains appels à projets lancés par la DLC. </w:t>
      </w:r>
    </w:p>
    <w:p w14:paraId="0F9B9732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3BA4A763" w14:textId="7236ADA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Date : </w:t>
      </w:r>
    </w:p>
    <w:p w14:paraId="36CC0AE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219D5338" w14:textId="6256A5A2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Nom du représentant : </w:t>
      </w:r>
    </w:p>
    <w:p w14:paraId="44BAD3C6" w14:textId="77777777" w:rsidR="0033600C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p w14:paraId="19198707" w14:textId="393DDA4D" w:rsidR="0033600C" w:rsidRPr="00B86B7E" w:rsidRDefault="0033600C" w:rsidP="006C449D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Helvetica"/>
          <w:sz w:val="20"/>
          <w:szCs w:val="20"/>
        </w:rPr>
        <w:t xml:space="preserve">Signature : </w:t>
      </w:r>
    </w:p>
    <w:p w14:paraId="01D00343" w14:textId="77777777" w:rsidR="00D56EBE" w:rsidRPr="00B86B7E" w:rsidRDefault="00D56EBE" w:rsidP="00D56EBE">
      <w:pPr>
        <w:spacing w:after="0" w:line="240" w:lineRule="auto"/>
        <w:jc w:val="both"/>
        <w:rPr>
          <w:rFonts w:asciiTheme="majorHAnsi" w:hAnsiTheme="majorHAnsi" w:cs="Helvetica"/>
          <w:sz w:val="20"/>
          <w:szCs w:val="20"/>
        </w:rPr>
      </w:pPr>
    </w:p>
    <w:sectPr w:rsidR="00D56EBE" w:rsidRPr="00B86B7E" w:rsidSect="00834E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A045" w14:textId="77777777" w:rsidR="00C6485C" w:rsidRDefault="00C6485C" w:rsidP="001051BC">
      <w:pPr>
        <w:spacing w:after="0" w:line="240" w:lineRule="auto"/>
      </w:pPr>
      <w:r>
        <w:separator/>
      </w:r>
    </w:p>
  </w:endnote>
  <w:endnote w:type="continuationSeparator" w:id="0">
    <w:p w14:paraId="7EB42BC1" w14:textId="77777777" w:rsidR="00C6485C" w:rsidRDefault="00C6485C" w:rsidP="001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82A4" w14:textId="17BF00E4" w:rsidR="009733B0" w:rsidRDefault="009733B0">
    <w:pPr>
      <w:pStyle w:val="Pieddepage"/>
    </w:pPr>
    <w:r w:rsidRPr="009D609C">
      <w:rPr>
        <w:i/>
        <w:iCs/>
        <w:sz w:val="20"/>
        <w:szCs w:val="20"/>
      </w:rPr>
      <w:t>OIF/DLC/</w:t>
    </w:r>
    <w:r w:rsidR="00D56EBE">
      <w:rPr>
        <w:i/>
        <w:iCs/>
        <w:sz w:val="20"/>
        <w:szCs w:val="20"/>
      </w:rPr>
      <w:t xml:space="preserve">Formulaire de candidature/ </w:t>
    </w:r>
    <w:proofErr w:type="spellStart"/>
    <w:r w:rsidR="004F28F4">
      <w:rPr>
        <w:i/>
        <w:iCs/>
        <w:sz w:val="20"/>
        <w:szCs w:val="20"/>
      </w:rPr>
      <w:t>Découvrabilité</w:t>
    </w:r>
    <w:proofErr w:type="spellEnd"/>
    <w:r w:rsidR="00D56EBE">
      <w:rPr>
        <w:i/>
        <w:iCs/>
        <w:sz w:val="20"/>
        <w:szCs w:val="20"/>
      </w:rPr>
      <w:t xml:space="preserve"> </w:t>
    </w:r>
    <w:r w:rsidRPr="009D609C">
      <w:rPr>
        <w:i/>
        <w:iCs/>
        <w:sz w:val="20"/>
        <w:szCs w:val="20"/>
      </w:rPr>
      <w:t>2025</w:t>
    </w: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D373" wp14:editId="151EA6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7CB47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i/>
        <w:iCs/>
        <w:sz w:val="20"/>
        <w:szCs w:val="20"/>
      </w:rPr>
      <w:t>-</w: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76C24" w14:textId="77777777" w:rsidR="00C6485C" w:rsidRDefault="00C6485C" w:rsidP="001051BC">
      <w:pPr>
        <w:spacing w:after="0" w:line="240" w:lineRule="auto"/>
      </w:pPr>
      <w:r>
        <w:separator/>
      </w:r>
    </w:p>
  </w:footnote>
  <w:footnote w:type="continuationSeparator" w:id="0">
    <w:p w14:paraId="29FA972A" w14:textId="77777777" w:rsidR="00C6485C" w:rsidRDefault="00C6485C" w:rsidP="0010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D1A"/>
    <w:multiLevelType w:val="hybridMultilevel"/>
    <w:tmpl w:val="82044B20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0AE"/>
    <w:multiLevelType w:val="hybridMultilevel"/>
    <w:tmpl w:val="AE86D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017"/>
    <w:multiLevelType w:val="hybridMultilevel"/>
    <w:tmpl w:val="AE4C0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57"/>
    <w:multiLevelType w:val="multilevel"/>
    <w:tmpl w:val="4D8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2040D"/>
    <w:multiLevelType w:val="multilevel"/>
    <w:tmpl w:val="0A363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D6E83"/>
    <w:multiLevelType w:val="hybridMultilevel"/>
    <w:tmpl w:val="D8AE0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6E8"/>
    <w:multiLevelType w:val="hybridMultilevel"/>
    <w:tmpl w:val="F30A825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77BF"/>
    <w:multiLevelType w:val="hybridMultilevel"/>
    <w:tmpl w:val="4530A4EC"/>
    <w:lvl w:ilvl="0" w:tplc="622470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03833"/>
    <w:multiLevelType w:val="hybridMultilevel"/>
    <w:tmpl w:val="5A363F14"/>
    <w:lvl w:ilvl="0" w:tplc="2E749E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133EB"/>
    <w:multiLevelType w:val="hybridMultilevel"/>
    <w:tmpl w:val="086A2AC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241"/>
    <w:multiLevelType w:val="hybridMultilevel"/>
    <w:tmpl w:val="BD701028"/>
    <w:lvl w:ilvl="0" w:tplc="E9680156">
      <w:start w:val="7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E6B"/>
    <w:multiLevelType w:val="hybridMultilevel"/>
    <w:tmpl w:val="4498C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F490D"/>
    <w:multiLevelType w:val="hybridMultilevel"/>
    <w:tmpl w:val="91FA9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2C24"/>
    <w:multiLevelType w:val="hybridMultilevel"/>
    <w:tmpl w:val="31F01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2DDD"/>
    <w:multiLevelType w:val="hybridMultilevel"/>
    <w:tmpl w:val="41224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0A3"/>
    <w:multiLevelType w:val="hybridMultilevel"/>
    <w:tmpl w:val="A69C386C"/>
    <w:lvl w:ilvl="0" w:tplc="EA928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BF090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8AC81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D02E1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9859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5DA40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BE89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3DC96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38A41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38AA1D0B"/>
    <w:multiLevelType w:val="hybridMultilevel"/>
    <w:tmpl w:val="EF5C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3EF0"/>
    <w:multiLevelType w:val="hybridMultilevel"/>
    <w:tmpl w:val="57E2F2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B63DA"/>
    <w:multiLevelType w:val="hybridMultilevel"/>
    <w:tmpl w:val="D2C2D62A"/>
    <w:lvl w:ilvl="0" w:tplc="1696DAF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A0480"/>
    <w:multiLevelType w:val="hybridMultilevel"/>
    <w:tmpl w:val="B812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1AB3"/>
    <w:multiLevelType w:val="hybridMultilevel"/>
    <w:tmpl w:val="ECB693E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1558"/>
    <w:multiLevelType w:val="multilevel"/>
    <w:tmpl w:val="0CD00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647391"/>
    <w:multiLevelType w:val="hybridMultilevel"/>
    <w:tmpl w:val="2C74A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3938"/>
    <w:multiLevelType w:val="hybridMultilevel"/>
    <w:tmpl w:val="CE44870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433798"/>
    <w:multiLevelType w:val="hybridMultilevel"/>
    <w:tmpl w:val="90DE289E"/>
    <w:lvl w:ilvl="0" w:tplc="040C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46D06075"/>
    <w:multiLevelType w:val="hybridMultilevel"/>
    <w:tmpl w:val="5726B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45A08"/>
    <w:multiLevelType w:val="hybridMultilevel"/>
    <w:tmpl w:val="42ECE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24AAD"/>
    <w:multiLevelType w:val="hybridMultilevel"/>
    <w:tmpl w:val="0590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A25E4"/>
    <w:multiLevelType w:val="hybridMultilevel"/>
    <w:tmpl w:val="BE8ED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6329"/>
    <w:multiLevelType w:val="multilevel"/>
    <w:tmpl w:val="B962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90557"/>
    <w:multiLevelType w:val="hybridMultilevel"/>
    <w:tmpl w:val="2E90D988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5403C"/>
    <w:multiLevelType w:val="hybridMultilevel"/>
    <w:tmpl w:val="03E4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721E"/>
    <w:multiLevelType w:val="hybridMultilevel"/>
    <w:tmpl w:val="9198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6771"/>
    <w:multiLevelType w:val="hybridMultilevel"/>
    <w:tmpl w:val="3B7691FC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7558"/>
    <w:multiLevelType w:val="hybridMultilevel"/>
    <w:tmpl w:val="2E003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E2EA1"/>
    <w:multiLevelType w:val="hybridMultilevel"/>
    <w:tmpl w:val="1A42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370BB"/>
    <w:multiLevelType w:val="hybridMultilevel"/>
    <w:tmpl w:val="F8BCC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05A63"/>
    <w:multiLevelType w:val="hybridMultilevel"/>
    <w:tmpl w:val="996C4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7619"/>
    <w:multiLevelType w:val="hybridMultilevel"/>
    <w:tmpl w:val="BF663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62FEB"/>
    <w:multiLevelType w:val="hybridMultilevel"/>
    <w:tmpl w:val="F8403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A5AFF"/>
    <w:multiLevelType w:val="multilevel"/>
    <w:tmpl w:val="47B6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66ABA"/>
    <w:multiLevelType w:val="multilevel"/>
    <w:tmpl w:val="2C64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006D66"/>
    <w:multiLevelType w:val="multilevel"/>
    <w:tmpl w:val="7B64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294C77"/>
    <w:multiLevelType w:val="hybridMultilevel"/>
    <w:tmpl w:val="8A30B376"/>
    <w:lvl w:ilvl="0" w:tplc="5C245548">
      <w:start w:val="6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2479E"/>
    <w:multiLevelType w:val="hybridMultilevel"/>
    <w:tmpl w:val="9210D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805">
    <w:abstractNumId w:val="8"/>
  </w:num>
  <w:num w:numId="2" w16cid:durableId="2054422836">
    <w:abstractNumId w:val="19"/>
  </w:num>
  <w:num w:numId="3" w16cid:durableId="2128891668">
    <w:abstractNumId w:val="25"/>
  </w:num>
  <w:num w:numId="4" w16cid:durableId="613635325">
    <w:abstractNumId w:val="31"/>
  </w:num>
  <w:num w:numId="5" w16cid:durableId="794524198">
    <w:abstractNumId w:val="32"/>
  </w:num>
  <w:num w:numId="6" w16cid:durableId="1381438377">
    <w:abstractNumId w:val="34"/>
  </w:num>
  <w:num w:numId="7" w16cid:durableId="395864093">
    <w:abstractNumId w:val="35"/>
  </w:num>
  <w:num w:numId="8" w16cid:durableId="108428736">
    <w:abstractNumId w:val="44"/>
  </w:num>
  <w:num w:numId="9" w16cid:durableId="7372207">
    <w:abstractNumId w:val="12"/>
  </w:num>
  <w:num w:numId="10" w16cid:durableId="570047144">
    <w:abstractNumId w:val="38"/>
  </w:num>
  <w:num w:numId="11" w16cid:durableId="773745414">
    <w:abstractNumId w:val="27"/>
  </w:num>
  <w:num w:numId="12" w16cid:durableId="632902581">
    <w:abstractNumId w:val="11"/>
  </w:num>
  <w:num w:numId="13" w16cid:durableId="1153180205">
    <w:abstractNumId w:val="41"/>
  </w:num>
  <w:num w:numId="14" w16cid:durableId="242223011">
    <w:abstractNumId w:val="15"/>
  </w:num>
  <w:num w:numId="15" w16cid:durableId="1752850124">
    <w:abstractNumId w:val="18"/>
  </w:num>
  <w:num w:numId="16" w16cid:durableId="860246672">
    <w:abstractNumId w:val="36"/>
  </w:num>
  <w:num w:numId="17" w16cid:durableId="1119446085">
    <w:abstractNumId w:val="23"/>
  </w:num>
  <w:num w:numId="18" w16cid:durableId="734669886">
    <w:abstractNumId w:val="24"/>
  </w:num>
  <w:num w:numId="19" w16cid:durableId="219247956">
    <w:abstractNumId w:val="5"/>
  </w:num>
  <w:num w:numId="20" w16cid:durableId="1401172037">
    <w:abstractNumId w:val="28"/>
  </w:num>
  <w:num w:numId="21" w16cid:durableId="254674990">
    <w:abstractNumId w:val="2"/>
  </w:num>
  <w:num w:numId="22" w16cid:durableId="948002383">
    <w:abstractNumId w:val="21"/>
  </w:num>
  <w:num w:numId="23" w16cid:durableId="2025205725">
    <w:abstractNumId w:val="13"/>
  </w:num>
  <w:num w:numId="24" w16cid:durableId="1245258700">
    <w:abstractNumId w:val="16"/>
  </w:num>
  <w:num w:numId="25" w16cid:durableId="3477899">
    <w:abstractNumId w:val="33"/>
  </w:num>
  <w:num w:numId="26" w16cid:durableId="1012495705">
    <w:abstractNumId w:val="3"/>
  </w:num>
  <w:num w:numId="27" w16cid:durableId="1608274878">
    <w:abstractNumId w:val="29"/>
  </w:num>
  <w:num w:numId="28" w16cid:durableId="648751353">
    <w:abstractNumId w:val="42"/>
  </w:num>
  <w:num w:numId="29" w16cid:durableId="170799115">
    <w:abstractNumId w:val="14"/>
  </w:num>
  <w:num w:numId="30" w16cid:durableId="1859734885">
    <w:abstractNumId w:val="40"/>
  </w:num>
  <w:num w:numId="31" w16cid:durableId="909313587">
    <w:abstractNumId w:val="37"/>
  </w:num>
  <w:num w:numId="32" w16cid:durableId="1493179957">
    <w:abstractNumId w:val="0"/>
  </w:num>
  <w:num w:numId="33" w16cid:durableId="917255570">
    <w:abstractNumId w:val="6"/>
  </w:num>
  <w:num w:numId="34" w16cid:durableId="767307446">
    <w:abstractNumId w:val="9"/>
  </w:num>
  <w:num w:numId="35" w16cid:durableId="1706369060">
    <w:abstractNumId w:val="30"/>
  </w:num>
  <w:num w:numId="36" w16cid:durableId="171536528">
    <w:abstractNumId w:val="20"/>
  </w:num>
  <w:num w:numId="37" w16cid:durableId="917983966">
    <w:abstractNumId w:val="43"/>
  </w:num>
  <w:num w:numId="38" w16cid:durableId="1131440243">
    <w:abstractNumId w:val="39"/>
  </w:num>
  <w:num w:numId="39" w16cid:durableId="1166742884">
    <w:abstractNumId w:val="26"/>
  </w:num>
  <w:num w:numId="40" w16cid:durableId="1440416162">
    <w:abstractNumId w:val="17"/>
  </w:num>
  <w:num w:numId="41" w16cid:durableId="820072969">
    <w:abstractNumId w:val="10"/>
  </w:num>
  <w:num w:numId="42" w16cid:durableId="538277657">
    <w:abstractNumId w:val="7"/>
  </w:num>
  <w:num w:numId="43" w16cid:durableId="1964537297">
    <w:abstractNumId w:val="4"/>
  </w:num>
  <w:num w:numId="44" w16cid:durableId="1088313179">
    <w:abstractNumId w:val="22"/>
  </w:num>
  <w:num w:numId="45" w16cid:durableId="16432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3D"/>
    <w:rsid w:val="000108BD"/>
    <w:rsid w:val="00020983"/>
    <w:rsid w:val="00037CDC"/>
    <w:rsid w:val="00055A88"/>
    <w:rsid w:val="00061D7B"/>
    <w:rsid w:val="000631C6"/>
    <w:rsid w:val="000677A8"/>
    <w:rsid w:val="000706D6"/>
    <w:rsid w:val="00090B20"/>
    <w:rsid w:val="000A5228"/>
    <w:rsid w:val="000B0251"/>
    <w:rsid w:val="000B3204"/>
    <w:rsid w:val="000C4AD4"/>
    <w:rsid w:val="000D2FE4"/>
    <w:rsid w:val="001051BC"/>
    <w:rsid w:val="001165B2"/>
    <w:rsid w:val="001309E4"/>
    <w:rsid w:val="00140902"/>
    <w:rsid w:val="00155F13"/>
    <w:rsid w:val="00160993"/>
    <w:rsid w:val="00164099"/>
    <w:rsid w:val="0019586C"/>
    <w:rsid w:val="001C3873"/>
    <w:rsid w:val="001C7EE0"/>
    <w:rsid w:val="001D1EC9"/>
    <w:rsid w:val="001D454C"/>
    <w:rsid w:val="001E00DB"/>
    <w:rsid w:val="001E25EF"/>
    <w:rsid w:val="001F687F"/>
    <w:rsid w:val="00223059"/>
    <w:rsid w:val="0022416F"/>
    <w:rsid w:val="00225A18"/>
    <w:rsid w:val="00226507"/>
    <w:rsid w:val="00233F0D"/>
    <w:rsid w:val="00240015"/>
    <w:rsid w:val="0027174D"/>
    <w:rsid w:val="00282C63"/>
    <w:rsid w:val="0029041A"/>
    <w:rsid w:val="002A51E4"/>
    <w:rsid w:val="002B3212"/>
    <w:rsid w:val="002B38E0"/>
    <w:rsid w:val="002C59D4"/>
    <w:rsid w:val="002D0625"/>
    <w:rsid w:val="002D3B26"/>
    <w:rsid w:val="002E6354"/>
    <w:rsid w:val="002E67DA"/>
    <w:rsid w:val="002F5514"/>
    <w:rsid w:val="002F651D"/>
    <w:rsid w:val="003043FE"/>
    <w:rsid w:val="00321D57"/>
    <w:rsid w:val="00326411"/>
    <w:rsid w:val="00333CA7"/>
    <w:rsid w:val="003341EE"/>
    <w:rsid w:val="0033600C"/>
    <w:rsid w:val="00342055"/>
    <w:rsid w:val="00344716"/>
    <w:rsid w:val="00351574"/>
    <w:rsid w:val="0035386A"/>
    <w:rsid w:val="003627F5"/>
    <w:rsid w:val="00363C29"/>
    <w:rsid w:val="00370573"/>
    <w:rsid w:val="00370658"/>
    <w:rsid w:val="003712BF"/>
    <w:rsid w:val="00377A1C"/>
    <w:rsid w:val="00390D1E"/>
    <w:rsid w:val="00390DF8"/>
    <w:rsid w:val="00392B66"/>
    <w:rsid w:val="0039590B"/>
    <w:rsid w:val="003C74D7"/>
    <w:rsid w:val="003D096C"/>
    <w:rsid w:val="003E66B5"/>
    <w:rsid w:val="003F4C45"/>
    <w:rsid w:val="003F6FFA"/>
    <w:rsid w:val="004270F7"/>
    <w:rsid w:val="00436554"/>
    <w:rsid w:val="00440CB3"/>
    <w:rsid w:val="00442212"/>
    <w:rsid w:val="00454FF4"/>
    <w:rsid w:val="00461567"/>
    <w:rsid w:val="00462D27"/>
    <w:rsid w:val="00476E24"/>
    <w:rsid w:val="00480A48"/>
    <w:rsid w:val="004848E4"/>
    <w:rsid w:val="0048598F"/>
    <w:rsid w:val="0049740C"/>
    <w:rsid w:val="004A2D39"/>
    <w:rsid w:val="004B6CD4"/>
    <w:rsid w:val="004C742A"/>
    <w:rsid w:val="004F28F4"/>
    <w:rsid w:val="004F4830"/>
    <w:rsid w:val="004F5817"/>
    <w:rsid w:val="00505D3F"/>
    <w:rsid w:val="00506538"/>
    <w:rsid w:val="0054306C"/>
    <w:rsid w:val="005527F5"/>
    <w:rsid w:val="0055798E"/>
    <w:rsid w:val="005748A5"/>
    <w:rsid w:val="005757BA"/>
    <w:rsid w:val="005874E2"/>
    <w:rsid w:val="00590345"/>
    <w:rsid w:val="005A44D4"/>
    <w:rsid w:val="005A7AA0"/>
    <w:rsid w:val="005E1426"/>
    <w:rsid w:val="005E2024"/>
    <w:rsid w:val="005E3D87"/>
    <w:rsid w:val="005F6EA2"/>
    <w:rsid w:val="00607AA5"/>
    <w:rsid w:val="006101A3"/>
    <w:rsid w:val="006147A3"/>
    <w:rsid w:val="006214B0"/>
    <w:rsid w:val="00621B84"/>
    <w:rsid w:val="00635720"/>
    <w:rsid w:val="006526D0"/>
    <w:rsid w:val="0066482B"/>
    <w:rsid w:val="00676921"/>
    <w:rsid w:val="00676F57"/>
    <w:rsid w:val="00694038"/>
    <w:rsid w:val="006B1DD8"/>
    <w:rsid w:val="006B4CE5"/>
    <w:rsid w:val="006C2301"/>
    <w:rsid w:val="006C325C"/>
    <w:rsid w:val="006C35C7"/>
    <w:rsid w:val="006C449D"/>
    <w:rsid w:val="006D02A6"/>
    <w:rsid w:val="006E433D"/>
    <w:rsid w:val="006E7653"/>
    <w:rsid w:val="00700BD7"/>
    <w:rsid w:val="007039A4"/>
    <w:rsid w:val="00705F0C"/>
    <w:rsid w:val="00713C0A"/>
    <w:rsid w:val="00716042"/>
    <w:rsid w:val="00734397"/>
    <w:rsid w:val="00745ECB"/>
    <w:rsid w:val="0074625A"/>
    <w:rsid w:val="0075112C"/>
    <w:rsid w:val="00754D34"/>
    <w:rsid w:val="0075603C"/>
    <w:rsid w:val="0075650A"/>
    <w:rsid w:val="00772167"/>
    <w:rsid w:val="0078324C"/>
    <w:rsid w:val="0078687C"/>
    <w:rsid w:val="00791335"/>
    <w:rsid w:val="00795DAD"/>
    <w:rsid w:val="007A4D92"/>
    <w:rsid w:val="007A5ED3"/>
    <w:rsid w:val="007B1868"/>
    <w:rsid w:val="007B38F9"/>
    <w:rsid w:val="007C05AA"/>
    <w:rsid w:val="007C4B1A"/>
    <w:rsid w:val="007C5258"/>
    <w:rsid w:val="007D25B2"/>
    <w:rsid w:val="007E59FD"/>
    <w:rsid w:val="007F3231"/>
    <w:rsid w:val="007F52D4"/>
    <w:rsid w:val="00812CD8"/>
    <w:rsid w:val="00813637"/>
    <w:rsid w:val="0083107C"/>
    <w:rsid w:val="0083191A"/>
    <w:rsid w:val="0083271A"/>
    <w:rsid w:val="00834E68"/>
    <w:rsid w:val="00841E6C"/>
    <w:rsid w:val="008525EF"/>
    <w:rsid w:val="00862635"/>
    <w:rsid w:val="00862C08"/>
    <w:rsid w:val="00881F3C"/>
    <w:rsid w:val="0088667F"/>
    <w:rsid w:val="008A75FA"/>
    <w:rsid w:val="008B0254"/>
    <w:rsid w:val="008B7621"/>
    <w:rsid w:val="008D7DD8"/>
    <w:rsid w:val="008E5BE1"/>
    <w:rsid w:val="008F1C23"/>
    <w:rsid w:val="00903CD1"/>
    <w:rsid w:val="0091230B"/>
    <w:rsid w:val="009123F1"/>
    <w:rsid w:val="009125A2"/>
    <w:rsid w:val="00920C44"/>
    <w:rsid w:val="0092316F"/>
    <w:rsid w:val="00923A10"/>
    <w:rsid w:val="0093721B"/>
    <w:rsid w:val="0094458C"/>
    <w:rsid w:val="00960C40"/>
    <w:rsid w:val="009622F5"/>
    <w:rsid w:val="0096422C"/>
    <w:rsid w:val="009733B0"/>
    <w:rsid w:val="00977694"/>
    <w:rsid w:val="00980E1E"/>
    <w:rsid w:val="00981A1D"/>
    <w:rsid w:val="00983DBC"/>
    <w:rsid w:val="009B45A3"/>
    <w:rsid w:val="009C5832"/>
    <w:rsid w:val="00A17A6F"/>
    <w:rsid w:val="00A2080F"/>
    <w:rsid w:val="00A34CDF"/>
    <w:rsid w:val="00A46232"/>
    <w:rsid w:val="00A4678E"/>
    <w:rsid w:val="00A56B3B"/>
    <w:rsid w:val="00A57E99"/>
    <w:rsid w:val="00A71D6D"/>
    <w:rsid w:val="00A764E1"/>
    <w:rsid w:val="00A822BE"/>
    <w:rsid w:val="00A8464F"/>
    <w:rsid w:val="00A858BC"/>
    <w:rsid w:val="00AA5EB4"/>
    <w:rsid w:val="00AB1323"/>
    <w:rsid w:val="00AB2BD0"/>
    <w:rsid w:val="00AC0774"/>
    <w:rsid w:val="00AC4037"/>
    <w:rsid w:val="00AF3A11"/>
    <w:rsid w:val="00AF3E00"/>
    <w:rsid w:val="00AF74C6"/>
    <w:rsid w:val="00B015C7"/>
    <w:rsid w:val="00B2540F"/>
    <w:rsid w:val="00B30628"/>
    <w:rsid w:val="00B36800"/>
    <w:rsid w:val="00B41435"/>
    <w:rsid w:val="00B6046D"/>
    <w:rsid w:val="00B61EB8"/>
    <w:rsid w:val="00B627D4"/>
    <w:rsid w:val="00B81661"/>
    <w:rsid w:val="00B82518"/>
    <w:rsid w:val="00B826BB"/>
    <w:rsid w:val="00B86B7E"/>
    <w:rsid w:val="00BA6DB8"/>
    <w:rsid w:val="00BB4101"/>
    <w:rsid w:val="00BC255E"/>
    <w:rsid w:val="00BF3F96"/>
    <w:rsid w:val="00BF728B"/>
    <w:rsid w:val="00C00D4C"/>
    <w:rsid w:val="00C03D6A"/>
    <w:rsid w:val="00C13ACC"/>
    <w:rsid w:val="00C15CBA"/>
    <w:rsid w:val="00C1645F"/>
    <w:rsid w:val="00C24A89"/>
    <w:rsid w:val="00C37B4E"/>
    <w:rsid w:val="00C506CA"/>
    <w:rsid w:val="00C60B5D"/>
    <w:rsid w:val="00C61A1C"/>
    <w:rsid w:val="00C6485C"/>
    <w:rsid w:val="00C70717"/>
    <w:rsid w:val="00C72D79"/>
    <w:rsid w:val="00C772C2"/>
    <w:rsid w:val="00C94C81"/>
    <w:rsid w:val="00CA5D2D"/>
    <w:rsid w:val="00CA71B2"/>
    <w:rsid w:val="00CB3614"/>
    <w:rsid w:val="00CB448F"/>
    <w:rsid w:val="00CB7705"/>
    <w:rsid w:val="00CD38E6"/>
    <w:rsid w:val="00CE4B48"/>
    <w:rsid w:val="00CE72A2"/>
    <w:rsid w:val="00D0089A"/>
    <w:rsid w:val="00D015FE"/>
    <w:rsid w:val="00D02817"/>
    <w:rsid w:val="00D15BFD"/>
    <w:rsid w:val="00D23B4F"/>
    <w:rsid w:val="00D3171E"/>
    <w:rsid w:val="00D5193D"/>
    <w:rsid w:val="00D56EBE"/>
    <w:rsid w:val="00D73BB1"/>
    <w:rsid w:val="00D76BE9"/>
    <w:rsid w:val="00D935F4"/>
    <w:rsid w:val="00DB5851"/>
    <w:rsid w:val="00DC094F"/>
    <w:rsid w:val="00DC2F01"/>
    <w:rsid w:val="00DD24A0"/>
    <w:rsid w:val="00DE3280"/>
    <w:rsid w:val="00DE72F4"/>
    <w:rsid w:val="00E00C4D"/>
    <w:rsid w:val="00E06F09"/>
    <w:rsid w:val="00E217CE"/>
    <w:rsid w:val="00E23473"/>
    <w:rsid w:val="00E23C19"/>
    <w:rsid w:val="00E249CE"/>
    <w:rsid w:val="00E30825"/>
    <w:rsid w:val="00E3736B"/>
    <w:rsid w:val="00E44B6C"/>
    <w:rsid w:val="00E522E3"/>
    <w:rsid w:val="00E539CD"/>
    <w:rsid w:val="00E76243"/>
    <w:rsid w:val="00E83A20"/>
    <w:rsid w:val="00E86B3F"/>
    <w:rsid w:val="00E9151A"/>
    <w:rsid w:val="00E96504"/>
    <w:rsid w:val="00E9707E"/>
    <w:rsid w:val="00EA300E"/>
    <w:rsid w:val="00EB1DF5"/>
    <w:rsid w:val="00EC3E3D"/>
    <w:rsid w:val="00EC5080"/>
    <w:rsid w:val="00EE0582"/>
    <w:rsid w:val="00EE2F23"/>
    <w:rsid w:val="00EE600F"/>
    <w:rsid w:val="00EF1AB7"/>
    <w:rsid w:val="00EF7BC9"/>
    <w:rsid w:val="00F02A71"/>
    <w:rsid w:val="00F20C08"/>
    <w:rsid w:val="00F20FC1"/>
    <w:rsid w:val="00F21429"/>
    <w:rsid w:val="00F42FC2"/>
    <w:rsid w:val="00F51D3B"/>
    <w:rsid w:val="00F5669C"/>
    <w:rsid w:val="00F61F55"/>
    <w:rsid w:val="00F63C9C"/>
    <w:rsid w:val="00F7532F"/>
    <w:rsid w:val="00F817D4"/>
    <w:rsid w:val="00F830ED"/>
    <w:rsid w:val="00F87216"/>
    <w:rsid w:val="00F91074"/>
    <w:rsid w:val="00F919DB"/>
    <w:rsid w:val="00FC391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F303"/>
  <w15:chartTrackingRefBased/>
  <w15:docId w15:val="{316956C4-9995-4CB0-81D6-0FAB83B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3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3E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E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3E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3E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3E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3E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3E3D"/>
    <w:rPr>
      <w:i/>
      <w:iCs/>
      <w:color w:val="404040" w:themeColor="text1" w:themeTint="BF"/>
    </w:rPr>
  </w:style>
  <w:style w:type="paragraph" w:styleId="Paragraphedeliste">
    <w:name w:val="List Paragraph"/>
    <w:aliases w:val="Table of contents numbered,tieu de phu 1,List Paragraph (numbered (a)),Bullets,Akapit z listą BS,List_Paragraph,Multilevel para_II,MC Paragraphe Liste,Colorful List - Accent 11,List Bullet-OpsManual,References,Title Style 1,Normal 2"/>
    <w:basedOn w:val="Normal"/>
    <w:link w:val="ParagraphedelisteCar"/>
    <w:uiPriority w:val="34"/>
    <w:qFormat/>
    <w:rsid w:val="00EC3E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3E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3E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3E3D"/>
    <w:rPr>
      <w:b/>
      <w:bCs/>
      <w:smallCaps/>
      <w:color w:val="0F4761" w:themeColor="accent1" w:themeShade="BF"/>
      <w:spacing w:val="5"/>
    </w:rPr>
  </w:style>
  <w:style w:type="paragraph" w:customStyle="1" w:styleId="CorpsA">
    <w:name w:val="Corps A"/>
    <w:rsid w:val="0022305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eastAsia="fr-FR" w:bidi="si-LK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Aucun">
    <w:name w:val="Aucun"/>
    <w:rsid w:val="00223059"/>
  </w:style>
  <w:style w:type="character" w:customStyle="1" w:styleId="AucunA">
    <w:name w:val="Aucun A"/>
    <w:basedOn w:val="Aucun"/>
    <w:rsid w:val="00223059"/>
  </w:style>
  <w:style w:type="character" w:styleId="Lienhypertexte">
    <w:name w:val="Hyperlink"/>
    <w:basedOn w:val="Policepardfaut"/>
    <w:uiPriority w:val="99"/>
    <w:unhideWhenUsed/>
    <w:rsid w:val="00223059"/>
    <w:rPr>
      <w:color w:val="467886" w:themeColor="hyperlink"/>
      <w:u w:val="single"/>
    </w:rPr>
  </w:style>
  <w:style w:type="character" w:customStyle="1" w:styleId="ParagraphedelisteCar">
    <w:name w:val="Paragraphe de liste Car"/>
    <w:aliases w:val="Table of contents numbered Car,tieu de phu 1 Car,List Paragraph (numbered (a)) Car,Bullets Car,Akapit z listą BS Car,List_Paragraph Car,Multilevel para_II Car,MC Paragraphe Liste Car,Colorful List - Accent 11 Car,References Car"/>
    <w:link w:val="Paragraphedeliste"/>
    <w:uiPriority w:val="34"/>
    <w:qFormat/>
    <w:locked/>
    <w:rsid w:val="004F48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5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51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051BC"/>
    <w:rPr>
      <w:vertAlign w:val="superscript"/>
    </w:rPr>
  </w:style>
  <w:style w:type="table" w:styleId="Grilledutableau">
    <w:name w:val="Table Grid"/>
    <w:basedOn w:val="TableauNormal"/>
    <w:uiPriority w:val="39"/>
    <w:rsid w:val="00A2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008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0089A"/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B5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5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5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5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585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4001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B6C"/>
  </w:style>
  <w:style w:type="paragraph" w:styleId="Pieddepage">
    <w:name w:val="footer"/>
    <w:basedOn w:val="Normal"/>
    <w:link w:val="PieddepageCar"/>
    <w:unhideWhenUsed/>
    <w:rsid w:val="00E4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44B6C"/>
  </w:style>
  <w:style w:type="character" w:styleId="Mentionnonrsolue">
    <w:name w:val="Unresolved Mention"/>
    <w:basedOn w:val="Policepardfaut"/>
    <w:uiPriority w:val="99"/>
    <w:semiHidden/>
    <w:unhideWhenUsed/>
    <w:rsid w:val="00E44B6C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37B4E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06D6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AEC7-4E4B-40CB-9F73-814BFDEB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</dc:creator>
  <cp:keywords/>
  <dc:description/>
  <cp:lastModifiedBy>Diana RAMAROHETRA</cp:lastModifiedBy>
  <cp:revision>2</cp:revision>
  <cp:lastPrinted>2025-03-17T13:27:00Z</cp:lastPrinted>
  <dcterms:created xsi:type="dcterms:W3CDTF">2025-07-16T14:13:00Z</dcterms:created>
  <dcterms:modified xsi:type="dcterms:W3CDTF">2025-07-16T14:13:00Z</dcterms:modified>
</cp:coreProperties>
</file>