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28" w:rsidRDefault="005C7B25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noProof/>
          <w:spacing w:val="-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-273050</wp:posOffset>
                </wp:positionV>
                <wp:extent cx="1600200" cy="133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25" w:rsidRPr="005C7B25" w:rsidRDefault="005C7B2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C7B25">
                              <w:rPr>
                                <w:noProof/>
                                <w:color w:val="FFFFFF" w:themeColor="background1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4BA7913" wp14:editId="60C3AFD5">
                                  <wp:extent cx="1410970" cy="1126609"/>
                                  <wp:effectExtent l="0" t="0" r="0" b="0"/>
                                  <wp:docPr id="3" name="Image 3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970" cy="1126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pt;margin-top:-21.5pt;width:126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" filled="f" stroked="f" strokeweight=".5pt">
                <v:textbox>
                  <w:txbxContent>
                    <w:p w:rsidR="005C7B25" w:rsidRPr="005C7B25" w:rsidRDefault="005C7B2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C7B25">
                        <w:rPr>
                          <w:noProof/>
                          <w:color w:val="FFFFFF" w:themeColor="background1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4BA7913" wp14:editId="60C3AFD5">
                            <wp:extent cx="1410970" cy="1126609"/>
                            <wp:effectExtent l="0" t="0" r="0" b="0"/>
                            <wp:docPr id="3" name="Image 3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970" cy="1126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51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APPEL A </w:t>
      </w:r>
      <w:r w:rsidR="00020E37">
        <w:rPr>
          <w:rFonts w:ascii="Arial" w:eastAsia="Times New Roman" w:hAnsi="Arial" w:cs="Arial"/>
          <w:b/>
          <w:spacing w:val="-1"/>
          <w:sz w:val="32"/>
          <w:lang w:eastAsia="fr-FR"/>
        </w:rPr>
        <w:t>PROJETS</w:t>
      </w:r>
      <w:bookmarkStart w:id="0" w:name="_GoBack"/>
      <w:bookmarkEnd w:id="0"/>
    </w:p>
    <w:p w:rsidR="00F17B28" w:rsidRDefault="00F17B28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>L’EUROPE COMMENCE ICI</w:t>
      </w:r>
    </w:p>
    <w:p w:rsidR="00C75851" w:rsidRPr="001C349A" w:rsidRDefault="001C6127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Edition </w:t>
      </w:r>
      <w:r w:rsidR="0048490C">
        <w:rPr>
          <w:rFonts w:ascii="Arial" w:eastAsia="Times New Roman" w:hAnsi="Arial" w:cs="Arial"/>
          <w:b/>
          <w:spacing w:val="-1"/>
          <w:sz w:val="32"/>
          <w:lang w:eastAsia="fr-FR"/>
        </w:rPr>
        <w:t>2025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2"/>
          <w:lang w:eastAsia="fr-FR"/>
        </w:rPr>
      </w:pP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Date</w:t>
      </w:r>
      <w:r w:rsidRPr="001C349A">
        <w:rPr>
          <w:rFonts w:ascii="Arial" w:eastAsia="Times New Roman" w:hAnsi="Arial" w:cs="Arial"/>
          <w:i/>
          <w:i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limite</w:t>
      </w:r>
      <w:r w:rsidRPr="001C349A">
        <w:rPr>
          <w:rFonts w:ascii="Arial" w:eastAsia="Times New Roman" w:hAnsi="Arial" w:cs="Arial"/>
          <w:i/>
          <w:i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lang w:eastAsia="fr-FR"/>
        </w:rPr>
        <w:t xml:space="preserve">de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 xml:space="preserve">dépôt : </w:t>
      </w:r>
    </w:p>
    <w:p w:rsidR="00C75851" w:rsidRPr="00717990" w:rsidRDefault="0048490C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b/>
          <w:i/>
          <w:iCs/>
          <w:spacing w:val="-1"/>
          <w:lang w:eastAsia="fr-FR"/>
        </w:rPr>
      </w:pPr>
      <w:r>
        <w:rPr>
          <w:rFonts w:ascii="Arial" w:eastAsia="Times New Roman" w:hAnsi="Arial" w:cs="Arial"/>
          <w:b/>
          <w:i/>
          <w:iCs/>
          <w:spacing w:val="-1"/>
          <w:lang w:eastAsia="fr-FR"/>
        </w:rPr>
        <w:t>03 octobre 2025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01" w:right="204"/>
        <w:jc w:val="center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3F6AC3" wp14:editId="6DEFB27F">
                <wp:simplePos x="0" y="0"/>
                <wp:positionH relativeFrom="page">
                  <wp:posOffset>821055</wp:posOffset>
                </wp:positionH>
                <wp:positionV relativeFrom="paragraph">
                  <wp:posOffset>-207645</wp:posOffset>
                </wp:positionV>
                <wp:extent cx="5918835" cy="68516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685165"/>
                          <a:chOff x="1293" y="-327"/>
                          <a:chExt cx="9321" cy="1079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298" y="-321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03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602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98" y="746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463D" id="Group 14" o:spid="_x0000_s1026" style="position:absolute;margin-left:64.65pt;margin-top:-16.35pt;width:466.05pt;height:53.95pt;z-index:-251657216;mso-position-horizontal-relative:page" coordorigin="1293,-327" coordsize="9321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" o:allowincell="f">
                <v:shape id="Freeform 15" o:spid="_x0000_s1027" style="position:absolute;left:1298;top:-321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m0sAA&#10;AADbAAAADwAAAGRycy9kb3ducmV2LnhtbERPTYvCMBC9C/6HMII3Ta2ySDWKiCse9LAqorehGdti&#10;MylNVuu/N4LgbR7vc6bzxpTiTrUrLCsY9CMQxKnVBWcKjoff3hiE88gaS8uk4EkO5rN2a4qJtg/+&#10;o/veZyKEsEtQQe59lUjp0pwMur6tiAN3tbVBH2CdSV3jI4SbUsZR9CMNFhwacqxomVN62/8bBfI5&#10;3O04vmzXuIzXpdyMTsfVWalup1lMQHhq/Ff8cW90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m0sAAAADbAAAADwAAAAAAAAAAAAAAAACYAgAAZHJzL2Rvd25y&#10;ZXYueG1sUEsFBgAAAAAEAAQA9QAAAIUDAAAAAA==&#10;" path="m,l9308,e" filled="f" strokeweight=".20458mm">
                  <v:path arrowok="t" o:connecttype="custom" o:connectlocs="0,0;9308,0" o:connectangles="0,0"/>
                </v:shape>
                <v:shape id="Freeform 16" o:spid="_x0000_s1028" style="position:absolute;left:1303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80cIA&#10;AADbAAAADwAAAGRycy9kb3ducmV2LnhtbERPS2sCMRC+F/wPYQQvpWYtUm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7zR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7" o:spid="_x0000_s1029" style="position:absolute;left:10602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ZSsIA&#10;AADbAAAADwAAAGRycy9kb3ducmV2LnhtbERPS2sCMRC+F/wPYQQvpWYtWG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xlK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8" o:spid="_x0000_s1030" style="position:absolute;left:1298;top:746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FSsIA&#10;AADbAAAADwAAAGRycy9kb3ducmV2LnhtbERPS4vCMBC+C/sfwgh709SuiFRjWWQVD3rwgezehmZs&#10;yzaT0kRb/70RBG/z8T1nnnamEjdqXGlZwWgYgSDOrC45V3A6rgZTEM4ja6wsk4I7OUgXH705Jtq2&#10;vKfbwecihLBLUEHhfZ1I6bKCDLqhrYkDd7GNQR9gk0vdYBvCTSXjKJpIgyWHhgJrWhaU/R+uRoG8&#10;f+12HP9t17iM15XcjM+nn1+lPvvd9wyEp86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8VKwgAAANsAAAAPAAAAAAAAAAAAAAAAAJgCAABkcnMvZG93&#10;bnJldi54bWxQSwUGAAAAAAQABAD1AAAAhwMAAAAA&#10;" path="m,l9308,e" filled="f" strokeweight=".20458mm">
                  <v:path arrowok="t" o:connecttype="custom" o:connectlocs="0,0;9308,0" o:connectangles="0,0"/>
                </v:shape>
                <w10:wrap anchorx="page"/>
              </v:group>
            </w:pict>
          </mc:Fallback>
        </mc:AlternateConten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CANDIDAT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Le</w:t>
      </w:r>
      <w:r w:rsidRPr="001C349A">
        <w:rPr>
          <w:rFonts w:ascii="Arial" w:eastAsia="Times New Roman" w:hAnsi="Arial" w:cs="Arial"/>
          <w:spacing w:val="60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sera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adressé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>prioritairement</w:t>
      </w:r>
      <w:r w:rsidRPr="001C349A">
        <w:rPr>
          <w:rFonts w:ascii="Arial" w:eastAsia="Times New Roman" w:hAnsi="Arial" w:cs="Arial"/>
          <w:b/>
          <w:bCs/>
          <w:spacing w:val="-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 xml:space="preserve">par </w:t>
      </w:r>
      <w:r w:rsidRPr="001C349A">
        <w:rPr>
          <w:rFonts w:ascii="Arial" w:eastAsia="Times New Roman" w:hAnsi="Arial" w:cs="Arial"/>
          <w:b/>
          <w:bCs/>
          <w:u w:val="thick"/>
          <w:lang w:eastAsia="fr-FR"/>
        </w:rPr>
        <w:t>mail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:rsidR="00407403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à</w:t>
      </w:r>
      <w:proofErr w:type="gramEnd"/>
      <w:r>
        <w:rPr>
          <w:rFonts w:ascii="Arial" w:eastAsia="Times New Roman" w:hAnsi="Arial" w:cs="Arial"/>
          <w:lang w:eastAsia="fr-FR"/>
        </w:rPr>
        <w:t xml:space="preserve"> </w:t>
      </w:r>
      <w:hyperlink r:id="rId10" w:history="1">
        <w:r w:rsidR="00C75851" w:rsidRPr="001C349A">
          <w:rPr>
            <w:rFonts w:ascii="Arial" w:eastAsia="Times New Roman" w:hAnsi="Arial" w:cs="Arial"/>
            <w:color w:val="0563C1" w:themeColor="hyperlink"/>
            <w:u w:val="single"/>
            <w:lang w:eastAsia="fr-FR"/>
          </w:rPr>
          <w:t>cooperations@grandangouleme.fr</w:t>
        </w:r>
      </w:hyperlink>
      <w:r w:rsidR="00E43922">
        <w:rPr>
          <w:rFonts w:ascii="Arial" w:eastAsia="Times New Roman" w:hAnsi="Arial" w:cs="Arial"/>
          <w:color w:val="0563C1" w:themeColor="hyperlink"/>
          <w:u w:val="single"/>
          <w:lang w:eastAsia="fr-FR"/>
        </w:rPr>
        <w:t xml:space="preserve"> 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B371C8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 w:rsidRPr="001C349A">
        <w:rPr>
          <w:rFonts w:ascii="Arial" w:eastAsia="Times New Roman" w:hAnsi="Arial" w:cs="Arial"/>
          <w:spacing w:val="-1"/>
          <w:lang w:eastAsia="fr-FR"/>
        </w:rPr>
        <w:t>et/ou</w:t>
      </w:r>
      <w:proofErr w:type="gramEnd"/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par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courrier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en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un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exemplaire</w:t>
      </w:r>
      <w:r w:rsidRPr="001C349A">
        <w:rPr>
          <w:rFonts w:ascii="Arial" w:eastAsia="Times New Roman" w:hAnsi="Arial" w:cs="Arial"/>
          <w:lang w:eastAsia="fr-FR"/>
        </w:rPr>
        <w:t xml:space="preserve"> à</w:t>
      </w:r>
      <w:r>
        <w:rPr>
          <w:rFonts w:ascii="Arial" w:eastAsia="Times New Roman" w:hAnsi="Arial" w:cs="Arial"/>
          <w:spacing w:val="1"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M. le Président de GrandAngoulême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25 Boulevard Besson Bey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16023 ANGOULEME CEDEX</w:t>
      </w:r>
    </w:p>
    <w:p w:rsidR="00C75851" w:rsidRPr="001C349A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 l’attention de la Direction Coopération internationale, Contractualisation, Co-financements communaux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Eléments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constitutifs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234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 xml:space="preserve">Le 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dossier </w:t>
      </w:r>
      <w:r w:rsidRPr="001C349A">
        <w:rPr>
          <w:rFonts w:ascii="Arial" w:eastAsia="Times New Roman" w:hAnsi="Arial" w:cs="Arial"/>
          <w:lang w:eastAsia="fr-FR"/>
        </w:rPr>
        <w:t xml:space="preserve">de </w:t>
      </w:r>
      <w:r w:rsidRPr="001C349A">
        <w:rPr>
          <w:rFonts w:ascii="Arial" w:eastAsia="Times New Roman" w:hAnsi="Arial" w:cs="Arial"/>
          <w:spacing w:val="-1"/>
          <w:lang w:eastAsia="fr-FR"/>
        </w:rPr>
        <w:t>candidature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</w:t>
      </w:r>
      <w:r w:rsidRPr="001C349A">
        <w:rPr>
          <w:rFonts w:ascii="Arial" w:eastAsia="Times New Roman" w:hAnsi="Arial" w:cs="Arial"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(annexe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comprise)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devra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obligatoirement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être</w:t>
      </w:r>
      <w:r w:rsidRPr="001C349A">
        <w:rPr>
          <w:rFonts w:ascii="Arial" w:eastAsia="Times New Roman" w:hAnsi="Arial" w:cs="Arial"/>
          <w:spacing w:val="3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accompagné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éléments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suivants</w:t>
      </w:r>
      <w:r w:rsidRPr="001C349A">
        <w:rPr>
          <w:rFonts w:ascii="Arial" w:eastAsia="Times New Roman" w:hAnsi="Arial" w:cs="Arial"/>
          <w:lang w:eastAsia="fr-FR"/>
        </w:rPr>
        <w:t xml:space="preserve"> 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437485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Dernier rapport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d’activité</w:t>
      </w:r>
    </w:p>
    <w:p w:rsidR="00437485" w:rsidRPr="001C349A" w:rsidRDefault="00437485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Bilan de l’action n-1 </w:t>
      </w:r>
      <w:r w:rsidRPr="00437485">
        <w:rPr>
          <w:rFonts w:ascii="Arial" w:eastAsia="Times New Roman" w:hAnsi="Arial" w:cs="Arial"/>
          <w:bCs/>
          <w:spacing w:val="-1"/>
          <w:lang w:eastAsia="fr-FR"/>
        </w:rPr>
        <w:t xml:space="preserve">(si projet </w:t>
      </w:r>
      <w:r>
        <w:rPr>
          <w:rFonts w:ascii="Arial" w:eastAsia="Times New Roman" w:hAnsi="Arial" w:cs="Arial"/>
          <w:bCs/>
          <w:spacing w:val="-1"/>
          <w:lang w:eastAsia="fr-FR"/>
        </w:rPr>
        <w:t>financé par l’</w:t>
      </w:r>
      <w:r w:rsidRPr="00437485">
        <w:rPr>
          <w:rFonts w:ascii="Arial" w:eastAsia="Times New Roman" w:hAnsi="Arial" w:cs="Arial"/>
          <w:bCs/>
          <w:spacing w:val="-1"/>
          <w:lang w:eastAsia="fr-FR"/>
        </w:rPr>
        <w:t>AAP de GrandAngoulême)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Bilan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compte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résultat n-1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Extrait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au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Journal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Officiel (associations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loi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1901)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Composition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conseil d’administration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Relevé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d’identité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bancaire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Copie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devis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cas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échéant)</w:t>
      </w:r>
    </w:p>
    <w:p w:rsidR="00C75851" w:rsidRPr="001C349A" w:rsidRDefault="00C75851" w:rsidP="00717990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lang w:eastAsia="fr-FR"/>
        </w:rPr>
        <w:sectPr w:rsidR="00C75851" w:rsidRPr="001C349A">
          <w:headerReference w:type="default" r:id="rId11"/>
          <w:pgSz w:w="11910" w:h="16840"/>
          <w:pgMar w:top="1360" w:right="1300" w:bottom="280" w:left="1300" w:header="720" w:footer="720" w:gutter="0"/>
          <w:cols w:space="720"/>
          <w:noEndnote/>
        </w:sect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Protocole sanitaire envisagé dans le cas d’une manifestation, </w:t>
      </w:r>
      <w:r w:rsidR="00717990">
        <w:rPr>
          <w:rFonts w:ascii="Arial" w:eastAsia="Times New Roman" w:hAnsi="Arial" w:cs="Arial"/>
          <w:b/>
          <w:bCs/>
          <w:spacing w:val="-1"/>
          <w:lang w:eastAsia="fr-FR"/>
        </w:rPr>
        <w:t xml:space="preserve"> si problématique sanitaire</w:t>
      </w:r>
      <w:r w:rsid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avérée</w:t>
      </w:r>
    </w:p>
    <w:p w:rsidR="00C75851" w:rsidRPr="00D23966" w:rsidRDefault="00C75851" w:rsidP="00C75851">
      <w:pPr>
        <w:widowControl w:val="0"/>
        <w:numPr>
          <w:ilvl w:val="1"/>
          <w:numId w:val="1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hanging="235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lastRenderedPageBreak/>
        <w:t>–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</w:t>
      </w: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STRUCTURE</w:t>
      </w:r>
    </w:p>
    <w:p w:rsidR="00D23966" w:rsidRPr="00D23966" w:rsidRDefault="00D23966" w:rsidP="00D23966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880"/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</w:pPr>
      <w:r w:rsidRPr="00D23966"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  <w:t xml:space="preserve">Et, en cas de projet collectif, </w:t>
      </w:r>
    </w:p>
    <w:p w:rsidR="009B3B52" w:rsidRDefault="00D23966" w:rsidP="00D23966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880"/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 DES AUTRES STRUCTU</w:t>
      </w:r>
      <w:r w:rsidR="009B3B52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RES PORTEUSES*</w:t>
      </w:r>
    </w:p>
    <w:p w:rsidR="00D23966" w:rsidRPr="009B3B52" w:rsidRDefault="009B3B52" w:rsidP="009B3B52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  <w:r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 xml:space="preserve">*Structure porteuse </w:t>
      </w:r>
      <w:r w:rsidR="00D23966"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>= demandeuse d</w:t>
      </w:r>
      <w:r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>’une part de la subvention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7249"/>
      </w:tblGrid>
      <w:tr w:rsidR="00C75851" w:rsidRPr="001C349A" w:rsidTr="000426AF">
        <w:trPr>
          <w:trHeight w:hRule="exact" w:val="518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1.1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 xml:space="preserve"> IDENTIFICATION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VOTRE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STRUCTURE</w:t>
            </w: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Sigle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du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siège</w:t>
            </w:r>
            <w:r w:rsidRPr="001C349A">
              <w:rPr>
                <w:rFonts w:ascii="Arial" w:eastAsia="Times New Roman" w:hAnsi="Arial" w:cs="Arial"/>
                <w:spacing w:val="2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social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102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spacing w:val="26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administrative</w:t>
            </w:r>
            <w:r w:rsidRPr="001C349A">
              <w:rPr>
                <w:rFonts w:ascii="Arial" w:eastAsia="Times New Roman" w:hAnsi="Arial" w:cs="Arial"/>
                <w:spacing w:val="2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(pour l’instruction</w:t>
            </w:r>
            <w:r w:rsidRPr="001C349A">
              <w:rPr>
                <w:rFonts w:ascii="Arial" w:eastAsia="Times New Roman" w:hAnsi="Arial" w:cs="Arial"/>
                <w:i/>
                <w:iCs/>
                <w:spacing w:val="2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du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projet)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Courriel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4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structure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internet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du-de</w:t>
            </w:r>
            <w:r w:rsidRPr="001C349A">
              <w:rPr>
                <w:rFonts w:ascii="Arial" w:eastAsia="Times New Roman" w:hAnsi="Arial" w:cs="Arial"/>
                <w:spacing w:val="2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 du-de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1.2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CONTACT</w:t>
            </w:r>
            <w:r w:rsidRPr="001C349A">
              <w:rPr>
                <w:rFonts w:ascii="Arial" w:eastAsia="Times New Roman" w:hAnsi="Arial" w:cs="Arial"/>
                <w:b/>
                <w:bCs/>
                <w:spacing w:val="6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LA</w:t>
            </w:r>
            <w:r w:rsidRPr="001C349A">
              <w:rPr>
                <w:rFonts w:ascii="Arial" w:eastAsia="Times New Roman" w:hAnsi="Arial" w:cs="Arial"/>
                <w:b/>
                <w:bCs/>
                <w:spacing w:val="-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PERSONNE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CHARGE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DU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DOSSIER</w:t>
            </w: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Qualité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numPr>
          <w:ilvl w:val="1"/>
          <w:numId w:val="1"/>
        </w:numPr>
        <w:tabs>
          <w:tab w:val="left" w:pos="19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26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-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 xml:space="preserve"> PRESENTATION DE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206"/>
      </w:tblGrid>
      <w:tr w:rsidR="00C75851" w:rsidRPr="001C349A" w:rsidTr="000426AF">
        <w:trPr>
          <w:trHeight w:hRule="exact" w:val="518"/>
        </w:trPr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2.1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–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RENSEIGNEMENTS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D’ORDRE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ADMINISTRATIF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JURIDIQUE</w:t>
            </w:r>
          </w:p>
        </w:tc>
      </w:tr>
      <w:tr w:rsidR="00C75851" w:rsidRPr="001C349A" w:rsidTr="000426AF">
        <w:trPr>
          <w:trHeight w:hRule="exact" w:val="517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déclaration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en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Préfecture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publication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au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Journal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Officiel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Forme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juridique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N°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SIREN/SIRET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headerReference w:type="default" r:id="rId12"/>
          <w:pgSz w:w="11910" w:h="16840"/>
          <w:pgMar w:top="1340" w:right="1200" w:bottom="280" w:left="1300" w:header="720" w:footer="720" w:gutter="0"/>
          <w:cols w:space="720" w:equalWidth="0">
            <w:col w:w="941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60" w:lineRule="exact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184"/>
      </w:tblGrid>
      <w:tr w:rsidR="00C75851" w:rsidRPr="001C349A" w:rsidTr="000426AF">
        <w:trPr>
          <w:trHeight w:hRule="exact" w:val="178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Objet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l’association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(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>prévu</w:t>
            </w:r>
            <w:r w:rsidRPr="001C349A">
              <w:rPr>
                <w:rFonts w:ascii="Arial" w:eastAsia="Times New Roman" w:hAnsi="Arial" w:cs="Arial"/>
                <w:i/>
                <w:i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par les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statuts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2.2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–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ACTIVITES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MOYENS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HUMAINS</w:t>
            </w:r>
          </w:p>
        </w:tc>
      </w:tr>
      <w:tr w:rsidR="00C75851" w:rsidRPr="001C349A" w:rsidTr="000426AF">
        <w:trPr>
          <w:trHeight w:hRule="exact" w:val="102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Arial" w:eastAsia="Times New Roman" w:hAnsi="Arial" w:cs="Arial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composant le</w:t>
            </w:r>
            <w:r w:rsidRPr="001C349A">
              <w:rPr>
                <w:rFonts w:ascii="Arial" w:eastAsia="Times New Roman" w:hAnsi="Arial" w:cs="Arial"/>
                <w:spacing w:val="29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CA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d'adhérents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à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leur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cotisation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Liste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morales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adhérentes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bénévoles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actifs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6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salariés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équivalent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temps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plein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:</w:t>
            </w: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pgSz w:w="11910" w:h="16840"/>
          <w:pgMar w:top="1320" w:right="1200" w:bottom="280" w:left="1420" w:header="720" w:footer="720" w:gutter="0"/>
          <w:cols w:space="720" w:equalWidth="0">
            <w:col w:w="929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953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lastRenderedPageBreak/>
        <w:t>Présentation</w:t>
      </w:r>
      <w:r w:rsidRPr="001C349A">
        <w:rPr>
          <w:rFonts w:ascii="Arial" w:eastAsia="Times New Roman" w:hAnsi="Arial" w:cs="Arial"/>
          <w:b/>
          <w:bCs/>
          <w:spacing w:val="-17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spacing w:val="-14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projet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1151D" w:rsidRPr="00605A85" w:rsidRDefault="0041151D" w:rsidP="0041151D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 xml:space="preserve">1/ OBJET 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Titre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projet </w:t>
      </w:r>
      <w:r w:rsidRPr="00605A85">
        <w:rPr>
          <w:rFonts w:ascii="Arial" w:eastAsia="Times New Roman" w:hAnsi="Arial" w:cs="Arial"/>
          <w:b/>
          <w:bCs/>
          <w:lang w:eastAsia="fr-FR"/>
        </w:rPr>
        <w:t>: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………………………………………………………………………………</w:t>
      </w:r>
    </w:p>
    <w:p w:rsidR="00717990" w:rsidRPr="00605A85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>Types de projet :</w:t>
      </w: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</w:p>
    <w:p w:rsidR="00717990" w:rsidRPr="00605A85" w:rsidRDefault="00717990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Projet individuel porté par la structure</w:t>
      </w:r>
    </w:p>
    <w:p w:rsidR="00717990" w:rsidRPr="00605A85" w:rsidRDefault="00D23966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Projet collectif sur le J</w:t>
      </w:r>
      <w:r w:rsidR="00717990" w:rsidRPr="00605A85">
        <w:rPr>
          <w:rFonts w:ascii="Arial" w:eastAsia="Times New Roman" w:hAnsi="Arial" w:cs="Arial"/>
          <w:lang w:eastAsia="fr-FR"/>
        </w:rPr>
        <w:t>oli mois de l’Europe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Structures associées</w:t>
      </w:r>
      <w:r w:rsidR="009B3B52">
        <w:rPr>
          <w:rFonts w:ascii="Arial" w:eastAsia="Times New Roman" w:hAnsi="Arial" w:cs="Arial"/>
          <w:lang w:eastAsia="fr-FR"/>
        </w:rPr>
        <w:t>*</w:t>
      </w:r>
      <w:r w:rsidR="00D23966">
        <w:rPr>
          <w:rFonts w:ascii="Arial" w:eastAsia="Times New Roman" w:hAnsi="Arial" w:cs="Arial"/>
          <w:lang w:eastAsia="fr-FR"/>
        </w:rPr>
        <w:t xml:space="preserve"> et missions de chacune  </w:t>
      </w:r>
      <w:r w:rsidRPr="00605A85">
        <w:rPr>
          <w:rFonts w:ascii="Arial" w:eastAsia="Times New Roman" w:hAnsi="Arial" w:cs="Arial"/>
          <w:lang w:eastAsia="fr-FR"/>
        </w:rPr>
        <w:t>: ……………………………………………………………….…………………………….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……………………………………………………………………………………………..</w:t>
      </w:r>
    </w:p>
    <w:p w:rsidR="00717990" w:rsidRPr="00605A85" w:rsidRDefault="00717990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Projet collectif sur un autre thème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Structures associées</w:t>
      </w:r>
      <w:r w:rsidR="00D23966">
        <w:rPr>
          <w:rFonts w:ascii="Arial" w:eastAsia="Times New Roman" w:hAnsi="Arial" w:cs="Arial"/>
          <w:lang w:eastAsia="fr-FR"/>
        </w:rPr>
        <w:t> et missions de chacune</w:t>
      </w:r>
      <w:r w:rsidR="009B3B52">
        <w:rPr>
          <w:rFonts w:ascii="Arial" w:eastAsia="Times New Roman" w:hAnsi="Arial" w:cs="Arial"/>
          <w:lang w:eastAsia="fr-FR"/>
        </w:rPr>
        <w:t xml:space="preserve"> </w:t>
      </w:r>
      <w:r w:rsidR="00D23966">
        <w:rPr>
          <w:rFonts w:ascii="Arial" w:eastAsia="Times New Roman" w:hAnsi="Arial" w:cs="Arial"/>
          <w:lang w:eastAsia="fr-FR"/>
        </w:rPr>
        <w:t xml:space="preserve">: </w:t>
      </w: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……………………………………………………………………………………………..</w:t>
      </w:r>
    </w:p>
    <w:p w:rsidR="00C75851" w:rsidRDefault="00D23966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*</w:t>
      </w:r>
      <w:r w:rsidRPr="00D23966">
        <w:rPr>
          <w:rFonts w:ascii="Arial" w:eastAsia="Times New Roman" w:hAnsi="Arial" w:cs="Arial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Structures associées</w:t>
      </w:r>
      <w:r>
        <w:rPr>
          <w:rFonts w:ascii="Arial" w:eastAsia="Times New Roman" w:hAnsi="Arial" w:cs="Arial"/>
          <w:lang w:eastAsia="fr-FR"/>
        </w:rPr>
        <w:t xml:space="preserve"> = ne demandant pas de subvention directe</w:t>
      </w:r>
    </w:p>
    <w:p w:rsidR="00D23966" w:rsidRPr="00605A85" w:rsidRDefault="00D23966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Montant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la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subvention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demandée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: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Description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du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Cs/>
          <w:i/>
          <w:spacing w:val="-1"/>
          <w:lang w:eastAsia="fr-FR"/>
        </w:rPr>
        <w:t>(ou fiche projet jointe)</w:t>
      </w:r>
      <w:r w:rsidR="00437485">
        <w:rPr>
          <w:rFonts w:ascii="Arial" w:eastAsia="Times New Roman" w:hAnsi="Arial" w:cs="Arial"/>
          <w:bCs/>
          <w:i/>
          <w:spacing w:val="-1"/>
          <w:lang w:eastAsia="fr-FR"/>
        </w:rPr>
        <w:t> :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C75851" w:rsidRPr="00605A85" w:rsidRDefault="00C75851" w:rsidP="00F74008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jc w:val="center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Dates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début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fin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financées</w:t>
      </w:r>
      <w:r w:rsidRPr="00605A85">
        <w:rPr>
          <w:rFonts w:ascii="Arial" w:eastAsia="Times New Roman" w:hAnsi="Arial" w:cs="Arial"/>
          <w:b/>
          <w:bCs/>
          <w:spacing w:val="3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:</w:t>
      </w:r>
      <w:r w:rsidRPr="00605A85">
        <w:rPr>
          <w:rFonts w:ascii="Arial" w:eastAsia="Times New Roman" w:hAnsi="Arial" w:cs="Arial"/>
          <w:spacing w:val="-1"/>
          <w:lang w:eastAsia="fr-FR"/>
        </w:rPr>
        <w:t xml:space="preserve"> …………………………………………</w:t>
      </w:r>
      <w:r w:rsidR="0041151D" w:rsidRPr="00605A85">
        <w:rPr>
          <w:rFonts w:ascii="Arial" w:eastAsia="Times New Roman" w:hAnsi="Arial" w:cs="Arial"/>
          <w:spacing w:val="-1"/>
          <w:lang w:eastAsia="fr-FR"/>
        </w:rPr>
        <w:t>…….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11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t>Lieu(x)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: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41151D" w:rsidRPr="00605A85" w:rsidRDefault="00437485" w:rsidP="0041151D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b/>
          <w:spacing w:val="-1"/>
          <w:lang w:eastAsia="fr-FR"/>
        </w:rPr>
      </w:pPr>
      <w:r>
        <w:rPr>
          <w:rFonts w:ascii="Arial" w:eastAsia="Times New Roman" w:hAnsi="Arial" w:cs="Arial"/>
          <w:b/>
          <w:spacing w:val="-1"/>
          <w:lang w:eastAsia="fr-FR"/>
        </w:rPr>
        <w:t>2/ CONTENU</w:t>
      </w: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Default="00437485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Objectifs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990" w:rsidRPr="00605A85" w:rsidRDefault="00717990" w:rsidP="00605A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touché </w:t>
      </w:r>
      <w:r w:rsidRPr="00605A85">
        <w:rPr>
          <w:rFonts w:ascii="Arial" w:eastAsia="Times New Roman" w:hAnsi="Arial" w:cs="Arial"/>
          <w:spacing w:val="-1"/>
          <w:lang w:eastAsia="fr-FR"/>
        </w:rPr>
        <w:t>(tranche</w:t>
      </w:r>
      <w:r w:rsidRPr="00605A85">
        <w:rPr>
          <w:rFonts w:ascii="Arial" w:eastAsia="Times New Roman" w:hAnsi="Arial" w:cs="Arial"/>
          <w:spacing w:val="-5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d’âge, nombre</w:t>
      </w:r>
      <w:r w:rsidRPr="00605A85">
        <w:rPr>
          <w:rFonts w:ascii="Arial" w:eastAsia="Times New Roman" w:hAnsi="Arial" w:cs="Arial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attendu…)</w:t>
      </w:r>
      <w:r w:rsidR="0041151D" w:rsidRPr="00605A85">
        <w:rPr>
          <w:rFonts w:ascii="Arial" w:eastAsia="Times New Roman" w:hAnsi="Arial" w:cs="Arial"/>
          <w:spacing w:val="-1"/>
          <w:lang w:eastAsia="fr-FR"/>
        </w:rPr>
        <w:t xml:space="preserve"> et i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mplication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active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du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dans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l’élaboration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>la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réalisation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de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l’activité</w:t>
      </w:r>
      <w:r w:rsidRPr="00605A85">
        <w:rPr>
          <w:rFonts w:ascii="Arial" w:eastAsia="Times New Roman" w:hAnsi="Arial" w:cs="Arial"/>
          <w:spacing w:val="-1"/>
          <w:lang w:eastAsia="fr-FR"/>
        </w:rPr>
        <w:t xml:space="preserve"> :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37485" w:rsidRDefault="00437485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…………………………………………………………………………………………………………….</w:t>
      </w:r>
    </w:p>
    <w:p w:rsidR="00437485" w:rsidRPr="00605A85" w:rsidRDefault="00437485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………………………………………………………………………………………………………........</w:t>
      </w:r>
    </w:p>
    <w:p w:rsidR="00437485" w:rsidRDefault="00437485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9B3B52" w:rsidRDefault="009B3B52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F812ED" w:rsidRDefault="00F812ED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lang w:eastAsia="fr-FR"/>
        </w:rPr>
      </w:pPr>
    </w:p>
    <w:p w:rsidR="00C75851" w:rsidRPr="00605A85" w:rsidRDefault="00C75851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lastRenderedPageBreak/>
        <w:t xml:space="preserve">Que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va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financer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concrètement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l’appel</w:t>
      </w:r>
      <w:r w:rsidRPr="00605A85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à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pro</w:t>
      </w:r>
      <w:r w:rsidR="00851854" w:rsidRPr="00605A85">
        <w:rPr>
          <w:rFonts w:ascii="Arial" w:eastAsia="Times New Roman" w:hAnsi="Arial" w:cs="Arial"/>
          <w:b/>
          <w:bCs/>
          <w:spacing w:val="-1"/>
          <w:lang w:eastAsia="fr-FR"/>
        </w:rPr>
        <w:t>positions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331236" w:rsidRPr="00605A85" w:rsidRDefault="00331236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t>En quoi le projet se distingue-t-il de l’existant ? En quoi est-il novateur ?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605A85" w:rsidRPr="00605A85" w:rsidRDefault="00605A85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605A85" w:rsidRPr="00605A85" w:rsidRDefault="00605A85" w:rsidP="00605A85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3/ IMPACTS</w:t>
      </w:r>
    </w:p>
    <w:p w:rsidR="00605A85" w:rsidRPr="00605A85" w:rsidRDefault="00605A85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b/>
          <w:lang w:eastAsia="fr-FR"/>
        </w:rPr>
      </w:pPr>
    </w:p>
    <w:p w:rsidR="0041151D" w:rsidRPr="00605A85" w:rsidRDefault="00605A85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 xml:space="preserve">Les </w:t>
      </w:r>
      <w:r w:rsidR="0041151D" w:rsidRPr="00605A85">
        <w:rPr>
          <w:rFonts w:ascii="Arial" w:eastAsia="Times New Roman" w:hAnsi="Arial" w:cs="Arial"/>
          <w:b/>
          <w:lang w:eastAsia="fr-FR"/>
        </w:rPr>
        <w:t xml:space="preserve">Communes </w:t>
      </w:r>
      <w:r w:rsidRPr="00605A85">
        <w:rPr>
          <w:rFonts w:ascii="Arial" w:eastAsia="Times New Roman" w:hAnsi="Arial" w:cs="Arial"/>
          <w:b/>
          <w:lang w:eastAsia="fr-FR"/>
        </w:rPr>
        <w:t xml:space="preserve">et quartiers </w:t>
      </w:r>
      <w:r w:rsidR="0041151D" w:rsidRPr="00605A85">
        <w:rPr>
          <w:rFonts w:ascii="Arial" w:eastAsia="Times New Roman" w:hAnsi="Arial" w:cs="Arial"/>
          <w:b/>
          <w:lang w:eastAsia="fr-FR"/>
        </w:rPr>
        <w:t xml:space="preserve">de </w:t>
      </w:r>
      <w:proofErr w:type="spellStart"/>
      <w:r w:rsidR="0041151D" w:rsidRPr="00605A85">
        <w:rPr>
          <w:rFonts w:ascii="Arial" w:eastAsia="Times New Roman" w:hAnsi="Arial" w:cs="Arial"/>
          <w:b/>
          <w:lang w:eastAsia="fr-FR"/>
        </w:rPr>
        <w:t>GrandAngouleme</w:t>
      </w:r>
      <w:proofErr w:type="spellEnd"/>
      <w:r w:rsidR="0041151D" w:rsidRPr="00605A85">
        <w:rPr>
          <w:rFonts w:ascii="Arial" w:eastAsia="Times New Roman" w:hAnsi="Arial" w:cs="Arial"/>
          <w:b/>
          <w:lang w:eastAsia="fr-FR"/>
        </w:rPr>
        <w:t xml:space="preserve"> directement </w:t>
      </w:r>
      <w:r w:rsidRPr="00605A85">
        <w:rPr>
          <w:rFonts w:ascii="Arial" w:eastAsia="Times New Roman" w:hAnsi="Arial" w:cs="Arial"/>
          <w:b/>
          <w:lang w:eastAsia="fr-FR"/>
        </w:rPr>
        <w:t>concerné</w:t>
      </w:r>
      <w:r w:rsidR="0041151D" w:rsidRPr="00605A85">
        <w:rPr>
          <w:rFonts w:ascii="Arial" w:eastAsia="Times New Roman" w:hAnsi="Arial" w:cs="Arial"/>
          <w:b/>
          <w:lang w:eastAsia="fr-FR"/>
        </w:rPr>
        <w:t>s :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Nombre : 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Lesquel</w:t>
      </w:r>
      <w:r w:rsidR="00437485">
        <w:rPr>
          <w:rFonts w:ascii="Arial" w:eastAsia="Times New Roman" w:hAnsi="Arial" w:cs="Arial"/>
          <w:lang w:eastAsia="fr-FR"/>
        </w:rPr>
        <w:t>s -</w:t>
      </w:r>
      <w:r w:rsidRPr="00605A85">
        <w:rPr>
          <w:rFonts w:ascii="Arial" w:eastAsia="Times New Roman" w:hAnsi="Arial" w:cs="Arial"/>
          <w:lang w:eastAsia="fr-FR"/>
        </w:rPr>
        <w:t>les ? : …………………………………………………………………………………………………………………………………………………………………………………………………</w:t>
      </w:r>
      <w:r w:rsidR="00437485">
        <w:rPr>
          <w:rFonts w:ascii="Arial" w:eastAsia="Times New Roman" w:hAnsi="Arial" w:cs="Arial"/>
          <w:lang w:eastAsia="fr-FR"/>
        </w:rPr>
        <w:t>……………………………</w:t>
      </w:r>
    </w:p>
    <w:p w:rsidR="00B956CB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605A85">
        <w:rPr>
          <w:rFonts w:ascii="Arial" w:eastAsia="Times New Roman" w:hAnsi="Arial" w:cs="Arial"/>
          <w:b/>
          <w:bCs/>
          <w:lang w:eastAsia="fr-FR"/>
        </w:rPr>
        <w:t>les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impacts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ou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intérêts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851854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605A85">
        <w:rPr>
          <w:rFonts w:ascii="Arial" w:eastAsia="Times New Roman" w:hAnsi="Arial" w:cs="Arial"/>
          <w:b/>
          <w:bCs/>
          <w:lang w:eastAsia="fr-FR"/>
        </w:rPr>
        <w:t>le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territoire</w:t>
      </w:r>
      <w:r w:rsidR="00B371C8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437485" w:rsidRDefault="00C75851" w:rsidP="00437485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4374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605A85">
        <w:rPr>
          <w:rFonts w:ascii="Arial" w:eastAsia="Times New Roman" w:hAnsi="Arial" w:cs="Arial"/>
          <w:b/>
          <w:bCs/>
          <w:lang w:eastAsia="fr-FR"/>
        </w:rPr>
        <w:t>les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partenaires</w:t>
      </w:r>
      <w:r w:rsidR="001A2CF8"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37485">
        <w:rPr>
          <w:rFonts w:ascii="Arial" w:eastAsia="Times New Roman" w:hAnsi="Arial" w:cs="Arial"/>
          <w:b/>
          <w:bCs/>
          <w:lang w:eastAsia="fr-FR"/>
        </w:rPr>
        <w:t xml:space="preserve">du territoire </w:t>
      </w:r>
      <w:r w:rsidR="001A2CF8" w:rsidRPr="00605A85">
        <w:rPr>
          <w:rFonts w:ascii="Arial" w:eastAsia="Times New Roman" w:hAnsi="Arial" w:cs="Arial"/>
          <w:b/>
          <w:bCs/>
          <w:lang w:eastAsia="fr-FR"/>
        </w:rPr>
        <w:t>et de quelle manière sont-ils impliqués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9B3B52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9B3B52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</w:t>
      </w:r>
    </w:p>
    <w:p w:rsidR="00B956CB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ab/>
      </w:r>
    </w:p>
    <w:p w:rsidR="00C75851" w:rsidRPr="00605A85" w:rsidRDefault="00605A85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Quelles sont les pratiques écoresponsables envisagées pour la mise en œuvre du projet </w:t>
      </w:r>
      <w:r w:rsidR="00B956CB" w:rsidRPr="00605A85">
        <w:rPr>
          <w:rFonts w:ascii="Arial" w:eastAsia="Times New Roman" w:hAnsi="Arial" w:cs="Arial"/>
          <w:b/>
          <w:bCs/>
          <w:spacing w:val="-1"/>
          <w:lang w:eastAsia="fr-FR"/>
        </w:rPr>
        <w:t>?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Default="00437485" w:rsidP="00605A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Ce projet sera-t-il </w:t>
      </w:r>
      <w:proofErr w:type="spellStart"/>
      <w:r>
        <w:rPr>
          <w:rFonts w:ascii="Arial" w:eastAsia="Times New Roman" w:hAnsi="Arial" w:cs="Arial"/>
          <w:b/>
          <w:bCs/>
          <w:spacing w:val="-1"/>
          <w:lang w:eastAsia="fr-FR"/>
        </w:rPr>
        <w:t>co-financé</w:t>
      </w:r>
      <w:proofErr w:type="spellEnd"/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 ? </w:t>
      </w:r>
      <w:r w:rsidRPr="00437485">
        <w:rPr>
          <w:rFonts w:ascii="Arial" w:eastAsia="Times New Roman" w:hAnsi="Arial" w:cs="Arial"/>
          <w:bCs/>
          <w:i/>
          <w:spacing w:val="-1"/>
          <w:lang w:eastAsia="fr-FR"/>
        </w:rPr>
        <w:t>(détail en annexe)</w:t>
      </w:r>
    </w:p>
    <w:p w:rsidR="00437485" w:rsidRDefault="00437485" w:rsidP="00605A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Pr="00437485" w:rsidRDefault="00437485" w:rsidP="00437485">
      <w:pPr>
        <w:pStyle w:val="Paragraphedeliste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Cs/>
          <w:spacing w:val="-1"/>
          <w:lang w:eastAsia="fr-FR"/>
        </w:rPr>
      </w:pPr>
      <w:r w:rsidRPr="00437485">
        <w:rPr>
          <w:rFonts w:ascii="Arial" w:eastAsia="Times New Roman" w:hAnsi="Arial" w:cs="Arial"/>
          <w:bCs/>
          <w:spacing w:val="-1"/>
          <w:lang w:eastAsia="fr-FR"/>
        </w:rPr>
        <w:t>OUI</w:t>
      </w:r>
    </w:p>
    <w:p w:rsidR="00437485" w:rsidRPr="00437485" w:rsidRDefault="00437485" w:rsidP="00437485">
      <w:pPr>
        <w:pStyle w:val="Paragraphedeliste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Cs/>
          <w:spacing w:val="-1"/>
          <w:lang w:eastAsia="fr-FR"/>
        </w:rPr>
      </w:pPr>
      <w:r w:rsidRPr="00437485">
        <w:rPr>
          <w:rFonts w:ascii="Arial" w:eastAsia="Times New Roman" w:hAnsi="Arial" w:cs="Arial"/>
          <w:bCs/>
          <w:spacing w:val="-1"/>
          <w:lang w:eastAsia="fr-FR"/>
        </w:rPr>
        <w:t>NON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Quelles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de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communication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prévoyez-vous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autour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cette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activité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9B3B52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  <w:sectPr w:rsidR="00C75851" w:rsidRPr="009B3B52">
          <w:pgSz w:w="11910" w:h="16840"/>
          <w:pgMar w:top="1580" w:right="1360" w:bottom="280" w:left="1300" w:header="720" w:footer="720" w:gutter="0"/>
          <w:cols w:space="720" w:equalWidth="0">
            <w:col w:w="9250"/>
          </w:cols>
          <w:noEndnote/>
        </w:sect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F74008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</w:t>
      </w:r>
    </w:p>
    <w:p w:rsidR="00E43922" w:rsidRDefault="00E43922" w:rsidP="009B3B52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</w:pPr>
    </w:p>
    <w:p w:rsidR="00C75851" w:rsidRPr="001C349A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Annexe</w:t>
      </w:r>
      <w:r w:rsidRPr="001C349A">
        <w:rPr>
          <w:rFonts w:ascii="Arial" w:eastAsia="Times New Roman" w:hAnsi="Arial" w:cs="Arial"/>
          <w:b/>
          <w:bCs/>
          <w:spacing w:val="-11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1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: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Budget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prévisionnel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l’ac</w:t>
      </w:r>
      <w:proofErr w:type="spellEnd"/>
      <w:r w:rsidRPr="001C349A">
        <w:rPr>
          <w:rFonts w:ascii="Arial" w:eastAsia="Times New Roman" w:hAnsi="Arial" w:cs="Arial"/>
          <w:b/>
          <w:bCs/>
          <w:spacing w:val="-88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tion</w:t>
      </w:r>
      <w:proofErr w:type="spellEnd"/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994"/>
        <w:gridCol w:w="253"/>
        <w:gridCol w:w="2175"/>
        <w:gridCol w:w="1208"/>
        <w:gridCol w:w="1614"/>
      </w:tblGrid>
      <w:tr w:rsidR="00437485" w:rsidRPr="001C349A" w:rsidTr="00437485">
        <w:trPr>
          <w:trHeight w:val="789"/>
          <w:jc w:val="center"/>
        </w:trPr>
        <w:tc>
          <w:tcPr>
            <w:tcW w:w="197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Dépenses</w:t>
            </w: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994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5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Recettes</w:t>
            </w:r>
          </w:p>
          <w:p w:rsidR="00437485" w:rsidRPr="001C349A" w:rsidRDefault="00437485" w:rsidP="004374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Produits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Cofinanceurs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208" w:type="dxa"/>
            <w:vAlign w:val="center"/>
          </w:tcPr>
          <w:p w:rsidR="00437485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  <w:p w:rsidR="00437485" w:rsidRPr="00437485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 : sollicité</w:t>
            </w: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3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 : acquis</w:t>
            </w: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Aides matérielles non monétaires</w:t>
            </w: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trHeight w:val="481"/>
          <w:jc w:val="center"/>
        </w:trPr>
        <w:tc>
          <w:tcPr>
            <w:tcW w:w="197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994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1208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Default="00C75851" w:rsidP="00C75851"/>
    <w:p w:rsidR="00E77459" w:rsidRDefault="00E77459"/>
    <w:p w:rsidR="00E77459" w:rsidRPr="00F74008" w:rsidRDefault="00E77459" w:rsidP="00F74008">
      <w:pPr>
        <w:jc w:val="both"/>
      </w:pPr>
      <w:r>
        <w:br w:type="page"/>
      </w:r>
      <w:r>
        <w:rPr>
          <w:rFonts w:ascii="Calibri" w:eastAsia="Calibri" w:hAnsi="Calibri" w:cs="Calibri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282333" wp14:editId="29DB1CB7">
                <wp:simplePos x="0" y="0"/>
                <wp:positionH relativeFrom="page">
                  <wp:posOffset>63566</wp:posOffset>
                </wp:positionH>
                <wp:positionV relativeFrom="page">
                  <wp:align>top</wp:align>
                </wp:positionV>
                <wp:extent cx="8008883" cy="10844070"/>
                <wp:effectExtent l="0" t="0" r="11430" b="14605"/>
                <wp:wrapTight wrapText="bothSides">
                  <wp:wrapPolygon edited="0">
                    <wp:start x="0" y="0"/>
                    <wp:lineTo x="0" y="38"/>
                    <wp:lineTo x="10790" y="607"/>
                    <wp:lineTo x="10790" y="3036"/>
                    <wp:lineTo x="9711" y="3074"/>
                    <wp:lineTo x="9608" y="3112"/>
                    <wp:lineTo x="9608" y="3643"/>
                    <wp:lineTo x="2877" y="3946"/>
                    <wp:lineTo x="2466" y="3946"/>
                    <wp:lineTo x="2466" y="5237"/>
                    <wp:lineTo x="8837" y="5464"/>
                    <wp:lineTo x="18240" y="5464"/>
                    <wp:lineTo x="2518" y="5654"/>
                    <wp:lineTo x="2518" y="6906"/>
                    <wp:lineTo x="4059" y="7286"/>
                    <wp:lineTo x="4932" y="7286"/>
                    <wp:lineTo x="4932" y="7969"/>
                    <wp:lineTo x="7707" y="8500"/>
                    <wp:lineTo x="8015" y="8500"/>
                    <wp:lineTo x="8015" y="9069"/>
                    <wp:lineTo x="8169" y="9107"/>
                    <wp:lineTo x="10687" y="9107"/>
                    <wp:lineTo x="10687" y="10169"/>
                    <wp:lineTo x="12177" y="10321"/>
                    <wp:lineTo x="16030" y="10321"/>
                    <wp:lineTo x="3186" y="10587"/>
                    <wp:lineTo x="2466" y="10587"/>
                    <wp:lineTo x="2363" y="11801"/>
                    <wp:lineTo x="10430" y="12143"/>
                    <wp:lineTo x="16030" y="12143"/>
                    <wp:lineTo x="2466" y="12636"/>
                    <wp:lineTo x="2466" y="13774"/>
                    <wp:lineTo x="5292" y="13964"/>
                    <wp:lineTo x="2518" y="13964"/>
                    <wp:lineTo x="2466" y="14419"/>
                    <wp:lineTo x="5652" y="14571"/>
                    <wp:lineTo x="2518" y="14609"/>
                    <wp:lineTo x="2518" y="15710"/>
                    <wp:lineTo x="5035" y="15785"/>
                    <wp:lineTo x="2466" y="15937"/>
                    <wp:lineTo x="2518" y="16355"/>
                    <wp:lineTo x="10790" y="16393"/>
                    <wp:lineTo x="2466" y="16582"/>
                    <wp:lineTo x="2466" y="18328"/>
                    <wp:lineTo x="9454" y="18821"/>
                    <wp:lineTo x="10790" y="18821"/>
                    <wp:lineTo x="10790" y="21250"/>
                    <wp:lineTo x="0" y="21553"/>
                    <wp:lineTo x="0" y="21591"/>
                    <wp:lineTo x="21579" y="21591"/>
                    <wp:lineTo x="21579" y="21553"/>
                    <wp:lineTo x="10738" y="21250"/>
                    <wp:lineTo x="10738" y="18821"/>
                    <wp:lineTo x="8015" y="18214"/>
                    <wp:lineTo x="8118" y="17910"/>
                    <wp:lineTo x="7296" y="17835"/>
                    <wp:lineTo x="2775" y="17607"/>
                    <wp:lineTo x="2775" y="17000"/>
                    <wp:lineTo x="10790" y="16393"/>
                    <wp:lineTo x="13924" y="16393"/>
                    <wp:lineTo x="16030" y="16127"/>
                    <wp:lineTo x="16030" y="14913"/>
                    <wp:lineTo x="15876" y="14761"/>
                    <wp:lineTo x="15260" y="14571"/>
                    <wp:lineTo x="15311" y="14381"/>
                    <wp:lineTo x="12742" y="14040"/>
                    <wp:lineTo x="10738" y="13964"/>
                    <wp:lineTo x="2775" y="13357"/>
                    <wp:lineTo x="2775" y="12750"/>
                    <wp:lineTo x="10122" y="12750"/>
                    <wp:lineTo x="16493" y="12484"/>
                    <wp:lineTo x="16441" y="12143"/>
                    <wp:lineTo x="17212" y="12143"/>
                    <wp:lineTo x="18599" y="11763"/>
                    <wp:lineTo x="18651" y="10928"/>
                    <wp:lineTo x="13102" y="10928"/>
                    <wp:lineTo x="17058" y="10777"/>
                    <wp:lineTo x="17109" y="10056"/>
                    <wp:lineTo x="16287" y="9980"/>
                    <wp:lineTo x="11098" y="9714"/>
                    <wp:lineTo x="11098" y="9107"/>
                    <wp:lineTo x="12742" y="9107"/>
                    <wp:lineTo x="12999" y="9031"/>
                    <wp:lineTo x="12896" y="8500"/>
                    <wp:lineTo x="13873" y="8500"/>
                    <wp:lineTo x="17058" y="8045"/>
                    <wp:lineTo x="17161" y="6754"/>
                    <wp:lineTo x="15774" y="6716"/>
                    <wp:lineTo x="3134" y="6678"/>
                    <wp:lineTo x="3134" y="6071"/>
                    <wp:lineTo x="9505" y="6071"/>
                    <wp:lineTo x="18702" y="5730"/>
                    <wp:lineTo x="18754" y="4971"/>
                    <wp:lineTo x="4213" y="4857"/>
                    <wp:lineTo x="10173" y="4364"/>
                    <wp:lineTo x="10173" y="3643"/>
                    <wp:lineTo x="10738" y="3036"/>
                    <wp:lineTo x="10790" y="607"/>
                    <wp:lineTo x="21579" y="38"/>
                    <wp:lineTo x="21579" y="0"/>
                    <wp:lineTo x="0" y="0"/>
                  </wp:wrapPolygon>
                </wp:wrapTight>
                <wp:docPr id="1" name="Group 1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156" cy="10844070"/>
                          <a:chOff x="0" y="0"/>
                          <a:chExt cx="75605" cy="10687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37" y="15465"/>
                            <a:ext cx="1338" cy="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994" y="19809"/>
                            <a:ext cx="1338" cy="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279" y="24885"/>
                            <a:ext cx="765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94" y="3077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14" y="28267"/>
                            <a:ext cx="1338" cy="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744" y="33478"/>
                            <a:ext cx="39965" cy="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F74008" w:rsidP="00E77459"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Appel </w:t>
                              </w:r>
                              <w:r w:rsidR="00E77459"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>à Projets 20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134" y="33635"/>
                            <a:ext cx="1338" cy="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801" y="38677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927" y="41466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445" y="41466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461" y="41639"/>
                            <a:ext cx="13985" cy="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Pr="00C73FE9" w:rsidRDefault="00E77459" w:rsidP="00E77459">
                              <w:r>
                                <w:rPr>
                                  <w:rFonts w:eastAsia="Calibri"/>
                                  <w:i/>
                                  <w:sz w:val="36"/>
                                </w:rPr>
                                <w:t>5ème</w:t>
                              </w:r>
                              <w:r w:rsidR="00F74008">
                                <w:rPr>
                                  <w:rFonts w:eastAsia="Calibri"/>
                                  <w:i/>
                                  <w:sz w:val="36"/>
                                </w:rPr>
                                <w:t xml:space="preserve"> édition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900" y="40895"/>
                            <a:ext cx="916" cy="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801" y="44270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801" y="47059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690" y="54367"/>
                            <a:ext cx="56018" cy="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008" w:rsidRPr="00F74008" w:rsidRDefault="00F74008" w:rsidP="00E77459">
                              <w:pPr>
                                <w:jc w:val="center"/>
                                <w:rPr>
                                  <w:rFonts w:eastAsia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eastAsia="Cambria"/>
                                  <w:b/>
                                  <w:sz w:val="40"/>
                                </w:rPr>
                                <w:t>« Europe Commence Ici 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595" y="49812"/>
                            <a:ext cx="74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469" y="49812"/>
                            <a:ext cx="745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994" y="5263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610" y="58854"/>
                            <a:ext cx="609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994" y="6284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994" y="6607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994" y="69305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994" y="72536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994" y="75766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94" y="78997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994" y="82228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994" y="8546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94" y="8869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7285" y="8869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0" y="106870"/>
                            <a:ext cx="75605" cy="0"/>
                          </a:xfrm>
                          <a:custGeom>
                            <a:avLst/>
                            <a:gdLst>
                              <a:gd name="T0" fmla="*/ 7560564 w 7560564"/>
                              <a:gd name="T1" fmla="*/ 0 w 7560564"/>
                              <a:gd name="T2" fmla="*/ 0 w 7560564"/>
                              <a:gd name="T3" fmla="*/ 7560564 w 75605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05" cy="0"/>
                          </a:xfrm>
                          <a:custGeom>
                            <a:avLst/>
                            <a:gdLst>
                              <a:gd name="T0" fmla="*/ 7560564 w 7560564"/>
                              <a:gd name="T1" fmla="*/ 0 w 7560564"/>
                              <a:gd name="T2" fmla="*/ 0 w 7560564"/>
                              <a:gd name="T3" fmla="*/ 7560564 w 75605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1"/>
                        <wps:cNvSpPr>
                          <a:spLocks/>
                        </wps:cNvSpPr>
                        <wps:spPr bwMode="auto">
                          <a:xfrm>
                            <a:off x="20072" y="71204"/>
                            <a:ext cx="32987" cy="7802"/>
                          </a:xfrm>
                          <a:custGeom>
                            <a:avLst/>
                            <a:gdLst>
                              <a:gd name="T0" fmla="*/ 0 w 2284730"/>
                              <a:gd name="T1" fmla="*/ 857250 h 857250"/>
                              <a:gd name="T2" fmla="*/ 2284730 w 2284730"/>
                              <a:gd name="T3" fmla="*/ 857250 h 857250"/>
                              <a:gd name="T4" fmla="*/ 2284730 w 2284730"/>
                              <a:gd name="T5" fmla="*/ 0 h 857250"/>
                              <a:gd name="T6" fmla="*/ 0 w 2284730"/>
                              <a:gd name="T7" fmla="*/ 0 h 857250"/>
                              <a:gd name="T8" fmla="*/ 0 w 2284730"/>
                              <a:gd name="T9" fmla="*/ 857250 h 857250"/>
                              <a:gd name="T10" fmla="*/ 0 w 2284730"/>
                              <a:gd name="T11" fmla="*/ 0 h 857250"/>
                              <a:gd name="T12" fmla="*/ 2284730 w 2284730"/>
                              <a:gd name="T13" fmla="*/ 857250 h 857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4730" h="857250">
                                <a:moveTo>
                                  <a:pt x="0" y="857250"/>
                                </a:moveTo>
                                <a:lnTo>
                                  <a:pt x="2284730" y="857250"/>
                                </a:lnTo>
                                <a:lnTo>
                                  <a:pt x="2284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96" y="76011"/>
                            <a:ext cx="22585" cy="2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8118" y="73308"/>
                            <a:ext cx="37545" cy="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pPr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FICHE D’AUTO-ÉVALUATION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4204" y="69728"/>
                            <a:ext cx="765" cy="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459" w:rsidRDefault="00E77459" w:rsidP="00E77459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82333" id="Group 12303" o:spid="_x0000_s1027" style="position:absolute;left:0;text-align:left;margin-left:5pt;margin-top:0;width:630.6pt;height:853.85pt;z-index:-251654144;mso-position-horizontal-relative:page;mso-position-vertical:top;mso-position-vertical-relative:page;mso-width-relative:margin" coordsize="75605,10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">
                <v:rect id="Rectangle 6" o:spid="_x0000_s1028" style="position:absolute;left:34037;top:15465;width:1338;height:6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8994;top:19809;width:1338;height:6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4279;top:24885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8994;top:3077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9314;top:28267;width:1338;height:6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17744;top:33478;width:39965;height:6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77459" w:rsidRDefault="00F74008" w:rsidP="00E77459"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Appel </w:t>
                        </w:r>
                        <w:r w:rsidR="00E77459">
                          <w:rPr>
                            <w:rFonts w:ascii="Cambria" w:eastAsia="Cambria" w:hAnsi="Cambria" w:cs="Cambria"/>
                            <w:sz w:val="72"/>
                          </w:rPr>
                          <w:t>à Projets 20</w:t>
                        </w: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>25</w:t>
                        </w:r>
                      </w:p>
                    </w:txbxContent>
                  </v:textbox>
                </v:rect>
                <v:rect id="Rectangle 17" o:spid="_x0000_s1034" style="position:absolute;left:58134;top:33635;width:1338;height:6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7801;top:3867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5927;top:41466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left:36445;top:41466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28461;top:41639;width:13985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77459" w:rsidRPr="00C73FE9" w:rsidRDefault="00E77459" w:rsidP="00E77459">
                        <w:r>
                          <w:rPr>
                            <w:rFonts w:eastAsia="Calibri"/>
                            <w:i/>
                            <w:sz w:val="36"/>
                          </w:rPr>
                          <w:t>5ème</w:t>
                        </w:r>
                        <w:r w:rsidR="00F74008">
                          <w:rPr>
                            <w:rFonts w:eastAsia="Calibri"/>
                            <w:i/>
                            <w:sz w:val="36"/>
                          </w:rPr>
                          <w:t xml:space="preserve"> édition</w:t>
                        </w:r>
                      </w:p>
                    </w:txbxContent>
                  </v:textbox>
                </v:rect>
                <v:rect id="Rectangle 24" o:spid="_x0000_s1039" style="position:absolute;left:43900;top:40895;width:916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i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0" style="position:absolute;left:37801;top:44270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1" style="position:absolute;left:37801;top:47059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2" style="position:absolute;left:8690;top:54367;width:56018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74008" w:rsidRPr="00F74008" w:rsidRDefault="00F74008" w:rsidP="00E77459">
                        <w:pPr>
                          <w:jc w:val="center"/>
                          <w:rPr>
                            <w:rFonts w:eastAsia="Cambria"/>
                            <w:b/>
                            <w:sz w:val="40"/>
                          </w:rPr>
                        </w:pPr>
                        <w:r>
                          <w:rPr>
                            <w:rFonts w:eastAsia="Cambria"/>
                            <w:b/>
                            <w:sz w:val="40"/>
                          </w:rPr>
                          <w:t>« Europe Commence Ici »</w:t>
                        </w:r>
                      </w:p>
                    </w:txbxContent>
                  </v:textbox>
                </v:rect>
                <v:rect id="Rectangle 29" o:spid="_x0000_s1043" style="position:absolute;left:56595;top:49812;width:7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mbria" w:eastAsia="Cambria" w:hAnsi="Cambria" w:cs="Cambria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4" style="position:absolute;left:58469;top:49812;width:745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mbria" w:eastAsia="Cambria" w:hAnsi="Cambria" w:cs="Cambria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5" style="position:absolute;left:8994;top:5263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6" style="position:absolute;left:56610;top:58854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7" style="position:absolute;left:8994;top:6284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8994;top:6607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9" style="position:absolute;left:8994;top:6930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0" style="position:absolute;left:8994;top:7253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1" style="position:absolute;left:8994;top:7576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2" style="position:absolute;left:8994;top:7899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3" style="position:absolute;left:8994;top:82228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4" style="position:absolute;left:8994;top:8546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5" style="position:absolute;left:8994;top:8869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6" style="position:absolute;left:27285;top:8869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" o:spid="_x0000_s1057" style="position:absolute;top:106870;width:75605;height:0;visibility:visible;mso-wrap-style:square;v-text-anchor:top" coordsize="756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wU8MA&#10;AADbAAAADwAAAGRycy9kb3ducmV2LnhtbESPS2vCQBSF94L/YbhCd3ViqQ9SR1FLRXRlKl3fZq6Z&#10;YOZOyExN/PeOUHB5OI+PM192thJXanzpWMFomIAgzp0uuVBw+v56nYHwAVlj5ZgU3MjDctHvzTHV&#10;ruUjXbNQiDjCPkUFJoQ6ldLnhiz6oauJo3d2jcUQZVNI3WAbx20l35JkIi2WHAkGa9oYyi/Zn42Q&#10;2X6C6+nP2G9On+fR9rcwh3al1MugW32ACNSFZ/i/vdMK3s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uwU8MAAADbAAAADwAAAAAAAAAAAAAAAACYAgAAZHJzL2Rv&#10;d25yZXYueG1sUEsFBgAAAAAEAAQA9QAAAIgDAAAAAA==&#10;" path="m7560564,l,e" filled="f" strokecolor="#4f81bd">
                  <v:stroke miterlimit="83231f" joinstyle="miter"/>
                  <v:path arrowok="t" o:connecttype="custom" o:connectlocs="75605,0;0,0" o:connectangles="0,0" textboxrect="0,0,7560564,0"/>
                </v:shape>
                <v:shape id="Shape 53" o:spid="_x0000_s1058" style="position:absolute;width:75605;height:0;visibility:visible;mso-wrap-style:square;v-text-anchor:top" coordsize="756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uJMMA&#10;AADbAAAADwAAAGRycy9kb3ducmV2LnhtbESPS2vCQBSF94L/YbhCd3Wi2Cipo/hAEbuqSte3mWsm&#10;NHMnZKYm/feOUHB5OI+PM192thI3anzpWMFomIAgzp0uuVBwOe9eZyB8QNZYOSYFf+Rhuej35php&#10;1/In3U6hEHGEfYYKTAh1JqXPDVn0Q1cTR+/qGoshyqaQusE2jttKjpMklRZLjgSDNW0M5T+nXxsh&#10;s2OK6+nXm99cttfR/rswH+1KqZdBt3oHEagLz/B/+6AVTFJ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kuJMMAAADbAAAADwAAAAAAAAAAAAAAAACYAgAAZHJzL2Rv&#10;d25yZXYueG1sUEsFBgAAAAAEAAQA9QAAAIgDAAAAAA==&#10;" path="m7560564,l,e" filled="f" strokecolor="#4f81bd">
                  <v:stroke miterlimit="83231f" joinstyle="miter"/>
                  <v:path arrowok="t" o:connecttype="custom" o:connectlocs="75605,0;0,0" o:connectangles="0,0" textboxrect="0,0,7560564,0"/>
                </v:shape>
                <v:shape id="Shape 61" o:spid="_x0000_s1059" style="position:absolute;left:20072;top:71204;width:32987;height:7802;visibility:visible;mso-wrap-style:square;v-text-anchor:top" coordsize="2284730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fqsIA&#10;AADbAAAADwAAAGRycy9kb3ducmV2LnhtbESPQYvCMBSE78L+h/CEvWmqiJZqFBHUPSnWhb0+mmdb&#10;bF5KktW6v34jCB6HmfmGWaw604gbOV9bVjAaJiCIC6trLhV8n7eDFIQPyBoby6TgQR5Wy4/eAjNt&#10;73yiWx5KESHsM1RQhdBmUvqiIoN+aFvi6F2sMxiidKXUDu8Rbho5TpKpNFhzXKiwpU1FxTX/NQqS&#10;yeFnk+5O3B3H/Of3jxltU6fUZ79bz0EE6sI7/Gp/aQWTG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+qwgAAANsAAAAPAAAAAAAAAAAAAAAAAJgCAABkcnMvZG93&#10;bnJldi54bWxQSwUGAAAAAAQABAD1AAAAhwMAAAAA&#10;" path="m,857250r2284730,l2284730,,,,,857250xe" filled="f" strokecolor="#4bacc6" strokeweight="2pt">
                  <v:path arrowok="t" o:connecttype="custom" o:connectlocs="0,7802;32987,7802;32987,0;0,0;0,7802" o:connectangles="0,0,0,0,0" textboxrect="0,0,2284730,8572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60" type="#_x0000_t75" style="position:absolute;left:23896;top:76011;width:22585;height:2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q0n3CAAAA2wAAAA8AAABkcnMvZG93bnJldi54bWxET89rwjAUvg/2P4Q38DI0nQwn1bSUgjDY&#10;YdRtB2/P5tkUm5fSRG3/++UgePz4fm/z0XbiSoNvHSt4WyQgiGunW24U/P7s5msQPiBr7ByTgok8&#10;5Nnz0xZT7W5c0XUfGhFD2KeowITQp1L62pBFv3A9ceRObrAYIhwaqQe8xXDbyWWSrKTFlmODwZ5K&#10;Q/V5f7EKVpdymurX8+Ebi6n6OhrzsfurlJq9jMUGRKAxPMR396dW8B7Hxi/xB8j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qtJ9wgAAANsAAAAPAAAAAAAAAAAAAAAAAJ8C&#10;AABkcnMvZG93bnJldi54bWxQSwUGAAAAAAQABAD3AAAAjgMAAAAA&#10;">
                  <v:imagedata r:id="rId14" o:title=""/>
                </v:shape>
                <v:rect id="Rectangle 63" o:spid="_x0000_s1061" style="position:absolute;left:18118;top:73308;width:37545;height:6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E77459" w:rsidRDefault="00E77459" w:rsidP="00E77459">
                        <w:pPr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FICHE D’AUTO-ÉVALUATION</w:t>
                        </w:r>
                      </w:p>
                    </w:txbxContent>
                  </v:textbox>
                </v:rect>
                <v:rect id="Rectangle 66" o:spid="_x0000_s1062" style="position:absolute;left:44204;top:69728;width:765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E77459" w:rsidRDefault="00E77459" w:rsidP="00E77459"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 anchorx="page" anchory="page"/>
              </v:group>
            </w:pict>
          </mc:Fallback>
        </mc:AlternateContent>
      </w:r>
      <w:r w:rsidRPr="00124AD0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5E9735E" wp14:editId="77FBC3A6">
            <wp:simplePos x="0" y="0"/>
            <wp:positionH relativeFrom="margin">
              <wp:align>center</wp:align>
            </wp:positionH>
            <wp:positionV relativeFrom="paragraph">
              <wp:posOffset>107</wp:posOffset>
            </wp:positionV>
            <wp:extent cx="2289175" cy="1827357"/>
            <wp:effectExtent l="0" t="0" r="0" b="1905"/>
            <wp:wrapThrough wrapText="bothSides">
              <wp:wrapPolygon edited="0">
                <wp:start x="0" y="0"/>
                <wp:lineTo x="0" y="21397"/>
                <wp:lineTo x="21390" y="21397"/>
                <wp:lineTo x="21390" y="0"/>
                <wp:lineTo x="0" y="0"/>
              </wp:wrapPolygon>
            </wp:wrapThrough>
            <wp:docPr id="51" name="Image 51" descr="C:\Users\m.maurel\Desktop\Logo GrandAngouleme-Cartouche-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maurel\Desktop\Logo GrandAngouleme-Cartouche-gri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82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bookmarkStart w:id="1" w:name="_Toc196309736"/>
      <w:r w:rsidRPr="00770219">
        <w:rPr>
          <w:b/>
        </w:rPr>
        <w:lastRenderedPageBreak/>
        <w:t>ANNEXE  3 : Modèle fiche d’auto-évaluation</w:t>
      </w:r>
      <w:bookmarkEnd w:id="1"/>
      <w:r w:rsidRPr="00770219">
        <w:rPr>
          <w:b/>
        </w:rPr>
        <w:t xml:space="preserve"> </w:t>
      </w:r>
    </w:p>
    <w:p w:rsidR="00E77459" w:rsidRPr="00770219" w:rsidRDefault="00E77459" w:rsidP="00F74008">
      <w:pPr>
        <w:jc w:val="both"/>
      </w:pPr>
    </w:p>
    <w:p w:rsidR="00E77459" w:rsidRPr="00770219" w:rsidRDefault="00E77459" w:rsidP="00F74008">
      <w:pPr>
        <w:jc w:val="both"/>
      </w:pPr>
      <w:r w:rsidRPr="00770219">
        <w:rPr>
          <w:b/>
          <w:bCs/>
        </w:rPr>
        <w:t>Introduction</w:t>
      </w:r>
    </w:p>
    <w:p w:rsidR="00E77459" w:rsidRPr="00770219" w:rsidRDefault="00E77459" w:rsidP="00F74008">
      <w:pPr>
        <w:jc w:val="both"/>
      </w:pPr>
      <w:r w:rsidRPr="00770219">
        <w:t xml:space="preserve">La présente fiche d’auto-évaluation a pour objectif de permettre aux porteurs de projet de procéder à une analyse rétrospective structurée de leur action. Elle vise à apprécier le degré d’atteinte des objectifs initialement fixés, à identifier les facteurs de réussite ainsi que les difficultés rencontrées, et à tirer les enseignements utiles pour l’amélioration continue des actions. </w:t>
      </w:r>
    </w:p>
    <w:p w:rsidR="00E77459" w:rsidRPr="00770219" w:rsidRDefault="00E77459" w:rsidP="00F74008">
      <w:pPr>
        <w:jc w:val="both"/>
      </w:pPr>
      <w:r w:rsidRPr="00770219">
        <w:t xml:space="preserve">Cette démarche s’inscrit dans une logique de transparence, de redevabilité et de capitalisation des expériences, au service d’une </w:t>
      </w:r>
      <w:r w:rsidR="00D12009">
        <w:t>mise en avant de l’Europe et de ces valeurs</w:t>
      </w:r>
      <w:r w:rsidRPr="00770219">
        <w:t xml:space="preserve"> plus efficace, durable et ancrée dans les valeurs portées par le territoire de GrandAngoulême.</w:t>
      </w:r>
    </w:p>
    <w:p w:rsidR="00E77459" w:rsidRPr="00770219" w:rsidRDefault="00E77459" w:rsidP="00E77459"/>
    <w:p w:rsidR="00E77459" w:rsidRPr="00770219" w:rsidRDefault="00E77459" w:rsidP="00E77459"/>
    <w:p w:rsidR="00E77459" w:rsidRPr="00770219" w:rsidRDefault="00E77459" w:rsidP="00E77459"/>
    <w:p w:rsidR="00E77459" w:rsidRPr="00770219" w:rsidRDefault="00E77459" w:rsidP="00E77459"/>
    <w:p w:rsidR="00E77459" w:rsidRPr="00770219" w:rsidRDefault="00E77459" w:rsidP="00E77459"/>
    <w:p w:rsidR="00E77459" w:rsidRPr="00F74008" w:rsidRDefault="00E77459" w:rsidP="00E77459">
      <w:r w:rsidRPr="00770219">
        <w:br w:type="page"/>
      </w:r>
    </w:p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lastRenderedPageBreak/>
        <w:t xml:space="preserve">Informations générales </w:t>
      </w:r>
      <w:r w:rsidRPr="00770219">
        <w:t>(Renseignez les informations de base sur la connaissance du projet)</w:t>
      </w:r>
    </w:p>
    <w:p w:rsidR="00E77459" w:rsidRPr="00770219" w:rsidRDefault="00E77459" w:rsidP="00E77459">
      <w:pPr>
        <w:rPr>
          <w:b/>
        </w:rPr>
      </w:pPr>
    </w:p>
    <w:p w:rsidR="00E77459" w:rsidRPr="00770219" w:rsidRDefault="00E77459" w:rsidP="00E77459">
      <w:pPr>
        <w:numPr>
          <w:ilvl w:val="0"/>
          <w:numId w:val="8"/>
        </w:numPr>
      </w:pPr>
      <w:r w:rsidRPr="00770219">
        <w:t>Nom du projet :</w:t>
      </w:r>
    </w:p>
    <w:p w:rsidR="00E77459" w:rsidRPr="00770219" w:rsidRDefault="00E77459" w:rsidP="00E77459">
      <w:pPr>
        <w:numPr>
          <w:ilvl w:val="0"/>
          <w:numId w:val="8"/>
        </w:numPr>
      </w:pPr>
      <w:r w:rsidRPr="00770219">
        <w:t>Structure porteuse :</w:t>
      </w:r>
    </w:p>
    <w:p w:rsidR="00E77459" w:rsidRPr="00770219" w:rsidRDefault="00E77459" w:rsidP="00E77459">
      <w:pPr>
        <w:numPr>
          <w:ilvl w:val="0"/>
          <w:numId w:val="8"/>
        </w:numPr>
      </w:pPr>
      <w:r w:rsidRPr="00770219">
        <w:t>Localisation du projet :</w:t>
      </w:r>
    </w:p>
    <w:p w:rsidR="00E77459" w:rsidRPr="00770219" w:rsidRDefault="00E77459" w:rsidP="00E01C27">
      <w:pPr>
        <w:pStyle w:val="Paragraphedeliste"/>
        <w:numPr>
          <w:ilvl w:val="0"/>
          <w:numId w:val="8"/>
        </w:numPr>
      </w:pPr>
      <w:r w:rsidRPr="00770219">
        <w:t>Partenaire local :</w:t>
      </w:r>
    </w:p>
    <w:p w:rsidR="00E77459" w:rsidRPr="00770219" w:rsidRDefault="00E77459" w:rsidP="00E77459">
      <w:pPr>
        <w:numPr>
          <w:ilvl w:val="0"/>
          <w:numId w:val="8"/>
        </w:numPr>
      </w:pPr>
      <w:r w:rsidRPr="00770219">
        <w:t>Budget total du projet :</w:t>
      </w:r>
    </w:p>
    <w:p w:rsidR="00E77459" w:rsidRPr="00770219" w:rsidRDefault="00E77459" w:rsidP="00E77459">
      <w:pPr>
        <w:numPr>
          <w:ilvl w:val="0"/>
          <w:numId w:val="8"/>
        </w:numPr>
      </w:pPr>
      <w:r w:rsidRPr="00770219">
        <w:t>Subvention accordée :</w:t>
      </w:r>
    </w:p>
    <w:p w:rsidR="00E77459" w:rsidRPr="00770219" w:rsidRDefault="00E77459" w:rsidP="00E77459">
      <w:pPr>
        <w:numPr>
          <w:ilvl w:val="0"/>
          <w:numId w:val="8"/>
        </w:numPr>
      </w:pPr>
      <w:r w:rsidRPr="00770219">
        <w:t>Date de début / fin :</w:t>
      </w:r>
    </w:p>
    <w:p w:rsidR="00E77459" w:rsidRPr="00770219" w:rsidRDefault="00E77459" w:rsidP="00E77459"/>
    <w:p w:rsidR="00E77459" w:rsidRPr="00770219" w:rsidRDefault="00E77459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 xml:space="preserve">Évaluation des objectifs </w:t>
      </w:r>
      <w:r w:rsidRPr="00770219">
        <w:t>(Vérifiez si les objectifs généraux et spécifiques initialement prévu ont été atteint)</w:t>
      </w:r>
    </w:p>
    <w:p w:rsidR="00E77459" w:rsidRPr="00770219" w:rsidRDefault="00E77459" w:rsidP="00E77459"/>
    <w:tbl>
      <w:tblPr>
        <w:tblW w:w="9499" w:type="dxa"/>
        <w:tblInd w:w="-149" w:type="dxa"/>
        <w:tblLook w:val="04A0" w:firstRow="1" w:lastRow="0" w:firstColumn="1" w:lastColumn="0" w:noHBand="0" w:noVBand="1"/>
      </w:tblPr>
      <w:tblGrid>
        <w:gridCol w:w="3163"/>
        <w:gridCol w:w="2448"/>
        <w:gridCol w:w="3888"/>
      </w:tblGrid>
      <w:tr w:rsidR="00E77459" w:rsidRPr="00770219" w:rsidTr="00F74008">
        <w:trPr>
          <w:trHeight w:val="523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r w:rsidRPr="00770219">
              <w:rPr>
                <w:b/>
              </w:rPr>
              <w:t xml:space="preserve">Objectif Général : </w:t>
            </w:r>
          </w:p>
        </w:tc>
      </w:tr>
      <w:tr w:rsidR="00E77459" w:rsidRPr="00770219" w:rsidTr="00F74008">
        <w:trPr>
          <w:trHeight w:val="84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Réalisé ? (Oui/Non/Partiellement)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Indicateurs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Commentaire / Justification</w:t>
            </w:r>
          </w:p>
        </w:tc>
      </w:tr>
      <w:tr w:rsidR="00E77459" w:rsidRPr="00770219" w:rsidTr="00F74008">
        <w:trPr>
          <w:trHeight w:val="62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59" w:rsidRPr="00770219" w:rsidRDefault="00E77459" w:rsidP="0013665C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59" w:rsidRPr="00770219" w:rsidRDefault="00E77459" w:rsidP="0013665C"/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59" w:rsidRPr="00770219" w:rsidRDefault="00E77459" w:rsidP="0013665C"/>
        </w:tc>
      </w:tr>
    </w:tbl>
    <w:tbl>
      <w:tblPr>
        <w:tblpPr w:leftFromText="141" w:rightFromText="141" w:vertAnchor="text" w:horzAnchor="margin" w:tblpXSpec="center" w:tblpY="1122"/>
        <w:tblW w:w="9839" w:type="dxa"/>
        <w:tblLayout w:type="fixed"/>
        <w:tblLook w:val="04A0" w:firstRow="1" w:lastRow="0" w:firstColumn="1" w:lastColumn="0" w:noHBand="0" w:noVBand="1"/>
      </w:tblPr>
      <w:tblGrid>
        <w:gridCol w:w="2171"/>
        <w:gridCol w:w="2171"/>
        <w:gridCol w:w="2172"/>
        <w:gridCol w:w="3325"/>
      </w:tblGrid>
      <w:tr w:rsidR="00F74008" w:rsidRPr="00770219" w:rsidTr="00F74008">
        <w:trPr>
          <w:trHeight w:val="88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F74008">
            <w:pPr>
              <w:jc w:val="center"/>
              <w:rPr>
                <w:b/>
              </w:rPr>
            </w:pPr>
            <w:r w:rsidRPr="00770219">
              <w:rPr>
                <w:b/>
              </w:rPr>
              <w:t>Objectifs spécifiques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F74008" w:rsidRDefault="00F74008" w:rsidP="00F74008">
            <w:pPr>
              <w:jc w:val="center"/>
              <w:rPr>
                <w:b/>
                <w:sz w:val="2"/>
              </w:rPr>
            </w:pPr>
          </w:p>
          <w:p w:rsidR="00F74008" w:rsidRPr="00770219" w:rsidRDefault="00F74008" w:rsidP="00F74008">
            <w:pPr>
              <w:jc w:val="center"/>
              <w:rPr>
                <w:b/>
              </w:rPr>
            </w:pPr>
            <w:r w:rsidRPr="00770219">
              <w:rPr>
                <w:b/>
              </w:rPr>
              <w:t>Réalisé ? (Oui/Non/Partiellement)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F74008">
            <w:pPr>
              <w:jc w:val="center"/>
              <w:rPr>
                <w:b/>
              </w:rPr>
            </w:pPr>
            <w:r w:rsidRPr="00770219">
              <w:rPr>
                <w:b/>
              </w:rPr>
              <w:t>Indicateurs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F74008">
            <w:pPr>
              <w:jc w:val="center"/>
              <w:rPr>
                <w:b/>
              </w:rPr>
            </w:pPr>
            <w:r w:rsidRPr="00770219">
              <w:rPr>
                <w:b/>
              </w:rPr>
              <w:t>Commentaire / Justification</w:t>
            </w:r>
          </w:p>
        </w:tc>
      </w:tr>
      <w:tr w:rsidR="00F74008" w:rsidRPr="00770219" w:rsidTr="00F74008">
        <w:trPr>
          <w:trHeight w:val="55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</w:tr>
      <w:tr w:rsidR="00F74008" w:rsidRPr="00770219" w:rsidTr="00F74008">
        <w:trPr>
          <w:trHeight w:val="55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</w:tr>
      <w:tr w:rsidR="00F74008" w:rsidRPr="00770219" w:rsidTr="00F74008">
        <w:trPr>
          <w:trHeight w:val="55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</w:tr>
      <w:tr w:rsidR="00F74008" w:rsidRPr="00770219" w:rsidTr="00F74008">
        <w:trPr>
          <w:trHeight w:val="55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F74008"/>
        </w:tc>
      </w:tr>
    </w:tbl>
    <w:p w:rsidR="00E77459" w:rsidRPr="00770219" w:rsidRDefault="00E77459" w:rsidP="00E77459"/>
    <w:p w:rsidR="00F74008" w:rsidRDefault="00F74008" w:rsidP="00E77459"/>
    <w:p w:rsidR="00F74008" w:rsidRPr="00770219" w:rsidRDefault="00F74008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 xml:space="preserve">Déroulement et mise en œuvre du projet </w:t>
      </w:r>
      <w:r w:rsidRPr="00770219">
        <w:t>(Évaluez la mise en œuvre du projet du point de vue de la gestion du temps et des ressources)</w:t>
      </w:r>
    </w:p>
    <w:p w:rsidR="00E77459" w:rsidRPr="00770219" w:rsidRDefault="00E77459" w:rsidP="00E77459"/>
    <w:p w:rsidR="00E77459" w:rsidRPr="00770219" w:rsidRDefault="00E77459" w:rsidP="00E77459">
      <w:pPr>
        <w:rPr>
          <w:b/>
        </w:rPr>
      </w:pPr>
      <w:r w:rsidRPr="00770219">
        <w:rPr>
          <w:b/>
        </w:rPr>
        <w:t xml:space="preserve">Le calendrier initialement prévu </w:t>
      </w:r>
      <w:proofErr w:type="spellStart"/>
      <w:r w:rsidRPr="00770219">
        <w:rPr>
          <w:b/>
        </w:rPr>
        <w:t>a-t-il</w:t>
      </w:r>
      <w:proofErr w:type="spellEnd"/>
      <w:r w:rsidRPr="00770219">
        <w:rPr>
          <w:b/>
        </w:rPr>
        <w:t xml:space="preserve"> été respecté ?</w:t>
      </w:r>
    </w:p>
    <w:p w:rsidR="00E77459" w:rsidRPr="00770219" w:rsidRDefault="00E77459" w:rsidP="00E77459">
      <w:pPr>
        <w:numPr>
          <w:ilvl w:val="0"/>
          <w:numId w:val="9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Oui </w:t>
      </w:r>
    </w:p>
    <w:p w:rsidR="00E77459" w:rsidRPr="00770219" w:rsidRDefault="00E77459" w:rsidP="00E77459">
      <w:pPr>
        <w:numPr>
          <w:ilvl w:val="0"/>
          <w:numId w:val="9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Partiellement </w:t>
      </w:r>
    </w:p>
    <w:p w:rsidR="00E77459" w:rsidRPr="00770219" w:rsidRDefault="00E77459" w:rsidP="00E77459">
      <w:pPr>
        <w:numPr>
          <w:ilvl w:val="0"/>
          <w:numId w:val="9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Non</w:t>
      </w:r>
    </w:p>
    <w:p w:rsidR="00F74008" w:rsidRDefault="00F74008" w:rsidP="00E77459">
      <w:pPr>
        <w:rPr>
          <w:b/>
        </w:rPr>
      </w:pPr>
    </w:p>
    <w:p w:rsidR="00E77459" w:rsidRPr="00770219" w:rsidRDefault="00E77459" w:rsidP="00E77459">
      <w:pPr>
        <w:rPr>
          <w:b/>
        </w:rPr>
      </w:pPr>
      <w:r w:rsidRPr="00770219">
        <w:rPr>
          <w:b/>
        </w:rPr>
        <w:t>Détails des éventuels retards et ajustements réalisés :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E77459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F74008" w:rsidRPr="00F74008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E77459" w:rsidRDefault="00E77459" w:rsidP="00E77459">
      <w:r w:rsidRPr="00770219">
        <w:rPr>
          <w:b/>
        </w:rPr>
        <w:t xml:space="preserve">            Moyens et ressources mobilisés</w:t>
      </w:r>
    </w:p>
    <w:p w:rsidR="00E01C27" w:rsidRPr="00770219" w:rsidRDefault="00E01C27" w:rsidP="00E77459"/>
    <w:tbl>
      <w:tblPr>
        <w:tblW w:w="9284" w:type="dxa"/>
        <w:tblInd w:w="-5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</w:tblGrid>
      <w:tr w:rsidR="00E77459" w:rsidRPr="00770219" w:rsidTr="00F74008">
        <w:trPr>
          <w:trHeight w:val="47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Type de ressource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Détail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Suffisante 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Commentaire</w:t>
            </w:r>
          </w:p>
        </w:tc>
      </w:tr>
      <w:tr w:rsidR="00E77459" w:rsidRPr="00770219" w:rsidTr="00F74008">
        <w:trPr>
          <w:trHeight w:val="47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9" w:rsidRPr="00770219" w:rsidRDefault="00E77459" w:rsidP="0013665C">
            <w:r w:rsidRPr="00770219">
              <w:t>Humaines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</w:tr>
      <w:tr w:rsidR="00E77459" w:rsidRPr="00770219" w:rsidTr="00F74008">
        <w:trPr>
          <w:trHeight w:val="50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9" w:rsidRPr="00770219" w:rsidRDefault="00E77459" w:rsidP="0013665C">
            <w:r w:rsidRPr="00770219">
              <w:t>Matérielles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</w:tr>
      <w:tr w:rsidR="00E77459" w:rsidRPr="00770219" w:rsidTr="00F74008">
        <w:trPr>
          <w:trHeight w:val="50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9" w:rsidRPr="00770219" w:rsidRDefault="00E77459" w:rsidP="0013665C">
            <w:r w:rsidRPr="00770219">
              <w:t>Financières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</w:tr>
      <w:tr w:rsidR="00E77459" w:rsidRPr="00770219" w:rsidTr="00F74008">
        <w:trPr>
          <w:trHeight w:val="47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59" w:rsidRPr="00770219" w:rsidRDefault="00E77459" w:rsidP="0013665C">
            <w:r w:rsidRPr="00770219">
              <w:t>Autres 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</w:tr>
    </w:tbl>
    <w:p w:rsidR="00E77459" w:rsidRDefault="00E77459" w:rsidP="00E77459"/>
    <w:p w:rsidR="00E01C27" w:rsidRPr="00770219" w:rsidRDefault="00E01C27" w:rsidP="00E77459"/>
    <w:p w:rsidR="00E77459" w:rsidRPr="00E01C27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 xml:space="preserve">Résultats </w:t>
      </w:r>
      <w:r w:rsidRPr="00770219">
        <w:t>(Vérifiez et mesurez l’atteinte des résultats initialement projetés)</w:t>
      </w:r>
    </w:p>
    <w:p w:rsidR="00F74008" w:rsidRPr="00770219" w:rsidRDefault="00F74008" w:rsidP="00E77459">
      <w:pPr>
        <w:rPr>
          <w:b/>
        </w:rPr>
      </w:pPr>
    </w:p>
    <w:tbl>
      <w:tblPr>
        <w:tblW w:w="9285" w:type="dxa"/>
        <w:tblInd w:w="-5" w:type="dxa"/>
        <w:tblLook w:val="04A0" w:firstRow="1" w:lastRow="0" w:firstColumn="1" w:lastColumn="0" w:noHBand="0" w:noVBand="1"/>
      </w:tblPr>
      <w:tblGrid>
        <w:gridCol w:w="3238"/>
        <w:gridCol w:w="3358"/>
        <w:gridCol w:w="2689"/>
      </w:tblGrid>
      <w:tr w:rsidR="00E01C27" w:rsidRPr="00770219" w:rsidTr="00E01C27">
        <w:trPr>
          <w:trHeight w:val="10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27" w:rsidRPr="00770219" w:rsidRDefault="00E01C27" w:rsidP="0013665C">
            <w:pPr>
              <w:rPr>
                <w:b/>
              </w:rPr>
            </w:pPr>
            <w:r w:rsidRPr="00770219">
              <w:rPr>
                <w:b/>
              </w:rPr>
              <w:t>Résultats attendus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27" w:rsidRPr="00770219" w:rsidRDefault="00E01C27" w:rsidP="0013665C">
            <w:pPr>
              <w:rPr>
                <w:b/>
              </w:rPr>
            </w:pPr>
            <w:r w:rsidRPr="00770219">
              <w:rPr>
                <w:b/>
              </w:rPr>
              <w:t>Résultats obtenus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27" w:rsidRPr="00770219" w:rsidRDefault="00E01C27" w:rsidP="0013665C">
            <w:pPr>
              <w:rPr>
                <w:b/>
              </w:rPr>
            </w:pPr>
            <w:r w:rsidRPr="00770219">
              <w:rPr>
                <w:b/>
              </w:rPr>
              <w:t>Indicateurs</w:t>
            </w:r>
          </w:p>
        </w:tc>
      </w:tr>
      <w:tr w:rsidR="00E01C27" w:rsidRPr="00770219" w:rsidTr="00E01C27">
        <w:trPr>
          <w:trHeight w:val="55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27" w:rsidRPr="00770219" w:rsidRDefault="00E01C27" w:rsidP="0013665C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27" w:rsidRPr="00770219" w:rsidRDefault="00E01C27" w:rsidP="0013665C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</w:tr>
      <w:tr w:rsidR="00E01C27" w:rsidRPr="00770219" w:rsidTr="00E01C27">
        <w:trPr>
          <w:trHeight w:val="55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27" w:rsidRPr="00770219" w:rsidRDefault="00E01C27" w:rsidP="0013665C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27" w:rsidRPr="00770219" w:rsidRDefault="00E01C27" w:rsidP="0013665C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</w:tr>
      <w:tr w:rsidR="00E01C27" w:rsidRPr="00770219" w:rsidTr="00E01C27">
        <w:trPr>
          <w:trHeight w:val="53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27" w:rsidRPr="00770219" w:rsidRDefault="00E01C27" w:rsidP="0013665C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27" w:rsidRPr="00770219" w:rsidRDefault="00E01C27" w:rsidP="0013665C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</w:tr>
      <w:tr w:rsidR="00E01C27" w:rsidRPr="00770219" w:rsidTr="00E01C27">
        <w:trPr>
          <w:trHeight w:val="556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</w:tr>
    </w:tbl>
    <w:p w:rsidR="00E01C27" w:rsidRPr="00770219" w:rsidRDefault="00E01C27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lastRenderedPageBreak/>
        <w:t xml:space="preserve">Impacts </w:t>
      </w:r>
      <w:r w:rsidRPr="00770219">
        <w:t>(Présentez les impacts du projet sur les bénéficiaires du projet)</w:t>
      </w:r>
      <w:r w:rsidR="00E01C27">
        <w:t>.</w:t>
      </w:r>
    </w:p>
    <w:p w:rsidR="00E77459" w:rsidRPr="00770219" w:rsidRDefault="00E77459" w:rsidP="00E77459"/>
    <w:tbl>
      <w:tblPr>
        <w:tblW w:w="9389" w:type="dxa"/>
        <w:tblInd w:w="-5" w:type="dxa"/>
        <w:tblLook w:val="04A0" w:firstRow="1" w:lastRow="0" w:firstColumn="1" w:lastColumn="0" w:noHBand="0" w:noVBand="1"/>
      </w:tblPr>
      <w:tblGrid>
        <w:gridCol w:w="4692"/>
        <w:gridCol w:w="4697"/>
      </w:tblGrid>
      <w:tr w:rsidR="00E77459" w:rsidRPr="00770219" w:rsidTr="00F74008">
        <w:trPr>
          <w:trHeight w:val="30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Effets directs sur les bénéficiaires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Effets indirects</w:t>
            </w:r>
          </w:p>
        </w:tc>
      </w:tr>
      <w:tr w:rsidR="00F74008" w:rsidRPr="00770219" w:rsidTr="00F74008">
        <w:trPr>
          <w:trHeight w:val="56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8" w:rsidRPr="00770219" w:rsidRDefault="00F74008" w:rsidP="0013665C"/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8" w:rsidRPr="00770219" w:rsidRDefault="00F74008" w:rsidP="0013665C"/>
        </w:tc>
      </w:tr>
      <w:tr w:rsidR="00F74008" w:rsidRPr="00770219" w:rsidTr="00F74008">
        <w:trPr>
          <w:trHeight w:val="56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8" w:rsidRPr="00770219" w:rsidRDefault="00F74008" w:rsidP="0013665C"/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8" w:rsidRPr="00770219" w:rsidRDefault="00F74008" w:rsidP="0013665C"/>
        </w:tc>
      </w:tr>
      <w:tr w:rsidR="00F74008" w:rsidRPr="00770219" w:rsidTr="00F74008">
        <w:trPr>
          <w:trHeight w:val="56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8" w:rsidRPr="00770219" w:rsidRDefault="00F74008" w:rsidP="0013665C"/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8" w:rsidRPr="00770219" w:rsidRDefault="00F74008" w:rsidP="0013665C"/>
        </w:tc>
      </w:tr>
    </w:tbl>
    <w:p w:rsidR="00E77459" w:rsidRPr="00770219" w:rsidRDefault="00E77459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 xml:space="preserve">Suivi et durabilité du projet </w:t>
      </w:r>
      <w:r w:rsidRPr="00770219">
        <w:t>(Décrivez les dispositifs mis en place pour assurer le s</w:t>
      </w:r>
      <w:r w:rsidR="00E01C27">
        <w:t>uivi et la continuité du projet)</w:t>
      </w:r>
    </w:p>
    <w:tbl>
      <w:tblPr>
        <w:tblpPr w:leftFromText="141" w:rightFromText="141" w:vertAnchor="text" w:horzAnchor="margin" w:tblpY="281"/>
        <w:tblW w:w="9067" w:type="dxa"/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F74008" w:rsidRPr="00770219" w:rsidTr="00D30F50">
        <w:trPr>
          <w:trHeight w:val="8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D30F50">
            <w:pPr>
              <w:rPr>
                <w:b/>
              </w:rPr>
            </w:pPr>
            <w:r w:rsidRPr="00770219">
              <w:rPr>
                <w:b/>
              </w:rPr>
              <w:t>Dispositif de suivi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D30F50">
            <w:pPr>
              <w:rPr>
                <w:b/>
              </w:rPr>
            </w:pPr>
            <w:r w:rsidRPr="00770219">
              <w:rPr>
                <w:b/>
              </w:rPr>
              <w:t>Méthodes utilisées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D30F50">
            <w:pPr>
              <w:rPr>
                <w:b/>
              </w:rPr>
            </w:pPr>
            <w:r w:rsidRPr="00770219">
              <w:rPr>
                <w:b/>
              </w:rPr>
              <w:t>Transfert de compétences aux partenaires</w:t>
            </w:r>
          </w:p>
        </w:tc>
      </w:tr>
      <w:tr w:rsidR="00F74008" w:rsidRPr="00770219" w:rsidTr="00D30F50">
        <w:trPr>
          <w:trHeight w:val="8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8" w:rsidRPr="00770219" w:rsidRDefault="00F74008" w:rsidP="00D30F50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</w:tr>
      <w:tr w:rsidR="00F74008" w:rsidRPr="00770219" w:rsidTr="00D30F50">
        <w:trPr>
          <w:trHeight w:val="8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</w:tr>
      <w:tr w:rsidR="00F74008" w:rsidRPr="00770219" w:rsidTr="00D30F50">
        <w:trPr>
          <w:trHeight w:val="8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</w:tr>
      <w:tr w:rsidR="00F74008" w:rsidRPr="00770219" w:rsidTr="00D30F50">
        <w:trPr>
          <w:trHeight w:val="8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8" w:rsidRPr="00770219" w:rsidRDefault="00F74008" w:rsidP="00D30F50">
            <w:r w:rsidRPr="00770219">
              <w:t>(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Oui / </w:t>
            </w:r>
            <w:r w:rsidRPr="00770219">
              <w:rPr>
                <w:rFonts w:ascii="Segoe UI Symbol" w:hAnsi="Segoe UI Symbol" w:cs="Segoe UI Symbol"/>
              </w:rPr>
              <w:t>☐</w:t>
            </w:r>
            <w:r w:rsidRPr="00770219">
              <w:t xml:space="preserve"> Non)</w:t>
            </w:r>
          </w:p>
        </w:tc>
      </w:tr>
    </w:tbl>
    <w:p w:rsidR="00E77459" w:rsidRPr="00770219" w:rsidRDefault="00E77459" w:rsidP="00E77459"/>
    <w:p w:rsidR="00E77459" w:rsidRDefault="00E77459" w:rsidP="00E77459"/>
    <w:p w:rsidR="00F74008" w:rsidRPr="00770219" w:rsidRDefault="00F74008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 xml:space="preserve">Partenariats </w:t>
      </w:r>
      <w:r w:rsidRPr="00770219">
        <w:t xml:space="preserve">(Évaluez la qualité et l’efficacité </w:t>
      </w:r>
      <w:r w:rsidR="00E01C27">
        <w:t xml:space="preserve">du projet entre les différents partenaires </w:t>
      </w:r>
      <w:r w:rsidRPr="00770219">
        <w:t>impliqués)</w:t>
      </w:r>
    </w:p>
    <w:p w:rsidR="00E77459" w:rsidRPr="00770219" w:rsidRDefault="00E77459" w:rsidP="00E77459"/>
    <w:p w:rsidR="00E77459" w:rsidRPr="00770219" w:rsidRDefault="00E77459" w:rsidP="00E77459">
      <w:pPr>
        <w:rPr>
          <w:b/>
        </w:rPr>
      </w:pPr>
      <w:r w:rsidRPr="00770219">
        <w:rPr>
          <w:b/>
        </w:rPr>
        <w:t xml:space="preserve">Quelle a été la qualité de collaboration avec les partenaires du </w:t>
      </w:r>
      <w:r w:rsidR="00E01C27">
        <w:rPr>
          <w:b/>
        </w:rPr>
        <w:t>projet</w:t>
      </w:r>
      <w:r w:rsidRPr="00770219">
        <w:rPr>
          <w:b/>
        </w:rPr>
        <w:t> ?</w:t>
      </w:r>
    </w:p>
    <w:p w:rsidR="00E77459" w:rsidRPr="00770219" w:rsidRDefault="00E77459" w:rsidP="00E77459">
      <w:pPr>
        <w:numPr>
          <w:ilvl w:val="0"/>
          <w:numId w:val="10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Excellente </w:t>
      </w:r>
    </w:p>
    <w:p w:rsidR="00E77459" w:rsidRPr="00770219" w:rsidRDefault="00E77459" w:rsidP="00E77459">
      <w:pPr>
        <w:numPr>
          <w:ilvl w:val="0"/>
          <w:numId w:val="10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Bonne </w:t>
      </w:r>
    </w:p>
    <w:p w:rsidR="00E77459" w:rsidRPr="00770219" w:rsidRDefault="00E77459" w:rsidP="00E77459">
      <w:pPr>
        <w:numPr>
          <w:ilvl w:val="0"/>
          <w:numId w:val="10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Moyenne </w:t>
      </w:r>
    </w:p>
    <w:p w:rsidR="00E77459" w:rsidRPr="00770219" w:rsidRDefault="00E77459" w:rsidP="00E77459">
      <w:pPr>
        <w:numPr>
          <w:ilvl w:val="0"/>
          <w:numId w:val="10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Faible</w:t>
      </w:r>
    </w:p>
    <w:p w:rsidR="00E01C27" w:rsidRDefault="00E01C27" w:rsidP="00E77459">
      <w:pPr>
        <w:rPr>
          <w:b/>
        </w:rPr>
      </w:pPr>
    </w:p>
    <w:p w:rsidR="00E01C27" w:rsidRDefault="00E01C27" w:rsidP="00E77459">
      <w:pPr>
        <w:rPr>
          <w:b/>
        </w:rPr>
      </w:pPr>
    </w:p>
    <w:p w:rsidR="00E77459" w:rsidRPr="00770219" w:rsidRDefault="00E77459" w:rsidP="00E77459">
      <w:pPr>
        <w:rPr>
          <w:b/>
        </w:rPr>
      </w:pPr>
      <w:r w:rsidRPr="00770219">
        <w:rPr>
          <w:b/>
        </w:rPr>
        <w:lastRenderedPageBreak/>
        <w:t>Existe-t-il des synergies avec d’autres projets ou acteurs ? Si oui, décrivez-les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E77459" w:rsidRPr="00F74008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E77459" w:rsidRPr="00770219" w:rsidRDefault="00E77459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>C</w:t>
      </w:r>
      <w:r w:rsidR="00E01C27">
        <w:rPr>
          <w:b/>
        </w:rPr>
        <w:t>ommunication et sensibilisation</w:t>
      </w:r>
      <w:r w:rsidRPr="00770219">
        <w:t xml:space="preserve"> (Présentez les actions de valorisation du projet, en local et à GrandAngoulême)</w:t>
      </w:r>
    </w:p>
    <w:p w:rsidR="00E77459" w:rsidRPr="00770219" w:rsidRDefault="00E77459" w:rsidP="00E77459">
      <w:pPr>
        <w:rPr>
          <w:b/>
        </w:rPr>
      </w:pPr>
    </w:p>
    <w:p w:rsidR="00E77459" w:rsidRPr="00770219" w:rsidRDefault="00E77459" w:rsidP="00E77459">
      <w:pPr>
        <w:rPr>
          <w:b/>
        </w:rPr>
      </w:pPr>
      <w:r w:rsidRPr="00770219">
        <w:rPr>
          <w:b/>
        </w:rPr>
        <w:t xml:space="preserve">Des actions </w:t>
      </w:r>
      <w:r w:rsidR="00602D79">
        <w:rPr>
          <w:b/>
        </w:rPr>
        <w:t xml:space="preserve">de communication sur le projet </w:t>
      </w:r>
      <w:proofErr w:type="spellStart"/>
      <w:r w:rsidR="00602D79">
        <w:rPr>
          <w:b/>
        </w:rPr>
        <w:t>ont-</w:t>
      </w:r>
      <w:r w:rsidR="00602D79" w:rsidRPr="00770219">
        <w:rPr>
          <w:b/>
        </w:rPr>
        <w:t>elles</w:t>
      </w:r>
      <w:proofErr w:type="spellEnd"/>
      <w:r w:rsidRPr="00770219">
        <w:rPr>
          <w:b/>
        </w:rPr>
        <w:t xml:space="preserve"> été menées </w:t>
      </w:r>
      <w:r w:rsidR="00E01C27">
        <w:rPr>
          <w:b/>
        </w:rPr>
        <w:t>pour l</w:t>
      </w:r>
      <w:r w:rsidRPr="00770219">
        <w:rPr>
          <w:b/>
        </w:rPr>
        <w:t>’implantation du projet?</w:t>
      </w:r>
    </w:p>
    <w:p w:rsidR="00E77459" w:rsidRPr="00770219" w:rsidRDefault="00E77459" w:rsidP="00E77459">
      <w:pPr>
        <w:numPr>
          <w:ilvl w:val="0"/>
          <w:numId w:val="11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Oui </w:t>
      </w:r>
    </w:p>
    <w:p w:rsidR="00E77459" w:rsidRPr="00770219" w:rsidRDefault="00E77459" w:rsidP="00E77459">
      <w:pPr>
        <w:numPr>
          <w:ilvl w:val="0"/>
          <w:numId w:val="11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Non</w:t>
      </w:r>
    </w:p>
    <w:p w:rsidR="00E77459" w:rsidRPr="00770219" w:rsidRDefault="00E77459" w:rsidP="00E77459"/>
    <w:p w:rsidR="00E77459" w:rsidRPr="00770219" w:rsidRDefault="00E77459" w:rsidP="00E77459">
      <w:pPr>
        <w:rPr>
          <w:b/>
        </w:rPr>
      </w:pPr>
      <w:r w:rsidRPr="00770219">
        <w:rPr>
          <w:b/>
        </w:rPr>
        <w:t xml:space="preserve">Des actions </w:t>
      </w:r>
      <w:r w:rsidR="00602D79">
        <w:rPr>
          <w:b/>
        </w:rPr>
        <w:t xml:space="preserve">de communication sur le projet </w:t>
      </w:r>
      <w:proofErr w:type="spellStart"/>
      <w:r w:rsidRPr="00770219">
        <w:rPr>
          <w:b/>
        </w:rPr>
        <w:t>ont-elles</w:t>
      </w:r>
      <w:proofErr w:type="spellEnd"/>
      <w:r w:rsidRPr="00770219">
        <w:rPr>
          <w:b/>
        </w:rPr>
        <w:t xml:space="preserve"> été menées à GrandAngoulême ?</w:t>
      </w:r>
    </w:p>
    <w:p w:rsidR="00E77459" w:rsidRPr="00770219" w:rsidRDefault="00E77459" w:rsidP="00E77459">
      <w:pPr>
        <w:numPr>
          <w:ilvl w:val="0"/>
          <w:numId w:val="11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Oui </w:t>
      </w:r>
    </w:p>
    <w:p w:rsidR="00E77459" w:rsidRPr="00770219" w:rsidRDefault="00E77459" w:rsidP="00E77459">
      <w:pPr>
        <w:numPr>
          <w:ilvl w:val="0"/>
          <w:numId w:val="11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Non</w:t>
      </w:r>
    </w:p>
    <w:p w:rsidR="00E77459" w:rsidRPr="00770219" w:rsidRDefault="00E77459" w:rsidP="00E77459"/>
    <w:p w:rsidR="00E77459" w:rsidRPr="00770219" w:rsidRDefault="00E77459" w:rsidP="00E77459">
      <w:pPr>
        <w:rPr>
          <w:b/>
        </w:rPr>
      </w:pPr>
      <w:r w:rsidRPr="00770219">
        <w:rPr>
          <w:b/>
        </w:rPr>
        <w:t xml:space="preserve">Quels sont les moyens et outils ayant été mobilisés ? 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E77459" w:rsidRPr="00F74008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E77459" w:rsidRPr="00770219" w:rsidRDefault="00E77459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t xml:space="preserve">Enseignements et recommandations par rapport à la réalisation du projet </w:t>
      </w:r>
      <w:r w:rsidRPr="00770219">
        <w:t>(Partagez ce qui a été appris au cours du projet, et proposer des recommandations et axes d’améliorations).</w:t>
      </w:r>
    </w:p>
    <w:p w:rsidR="00E77459" w:rsidRPr="00770219" w:rsidRDefault="00E77459" w:rsidP="00E77459">
      <w:pPr>
        <w:rPr>
          <w:b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2835"/>
      </w:tblGrid>
      <w:tr w:rsidR="00E77459" w:rsidRPr="00770219" w:rsidTr="00F7400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 xml:space="preserve">Points forts </w:t>
            </w:r>
            <w:r w:rsidRPr="00770219">
              <w:t>(Identifiez les éléments clés de la réussite du projet)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r w:rsidRPr="00770219">
              <w:rPr>
                <w:b/>
              </w:rPr>
              <w:t xml:space="preserve">Difficultés rencontrées </w:t>
            </w:r>
            <w:r w:rsidRPr="00770219">
              <w:t>(Identifiez les obstacles à la réussite du projet)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59" w:rsidRPr="00770219" w:rsidRDefault="00E77459" w:rsidP="0013665C">
            <w:pPr>
              <w:rPr>
                <w:b/>
              </w:rPr>
            </w:pPr>
            <w:r w:rsidRPr="00770219">
              <w:rPr>
                <w:b/>
              </w:rPr>
              <w:t>Recommandations</w:t>
            </w:r>
          </w:p>
        </w:tc>
      </w:tr>
      <w:tr w:rsidR="00E77459" w:rsidRPr="00770219" w:rsidTr="00F74008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9" w:rsidRPr="00770219" w:rsidRDefault="00E77459" w:rsidP="0013665C"/>
        </w:tc>
      </w:tr>
      <w:tr w:rsidR="00E01C27" w:rsidRPr="00770219" w:rsidTr="00F74008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</w:tr>
      <w:tr w:rsidR="00E01C27" w:rsidRPr="00770219" w:rsidTr="00F74008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7" w:rsidRPr="00770219" w:rsidRDefault="00E01C27" w:rsidP="0013665C"/>
        </w:tc>
      </w:tr>
    </w:tbl>
    <w:p w:rsidR="00D30F50" w:rsidRPr="00770219" w:rsidRDefault="00D30F50" w:rsidP="00E77459"/>
    <w:p w:rsidR="00E77459" w:rsidRPr="00770219" w:rsidRDefault="00E77459" w:rsidP="00E77459">
      <w:pPr>
        <w:numPr>
          <w:ilvl w:val="0"/>
          <w:numId w:val="7"/>
        </w:numPr>
        <w:rPr>
          <w:b/>
        </w:rPr>
      </w:pPr>
      <w:r w:rsidRPr="00770219">
        <w:rPr>
          <w:b/>
        </w:rPr>
        <w:lastRenderedPageBreak/>
        <w:t xml:space="preserve">Bilan </w:t>
      </w:r>
      <w:r w:rsidRPr="00770219">
        <w:t>(Faites un retour global sur l’expérience vécue, tant à titre personnel qu’au sein de votre structure)</w:t>
      </w:r>
    </w:p>
    <w:p w:rsidR="00E77459" w:rsidRPr="00770219" w:rsidRDefault="00E77459" w:rsidP="00E77459"/>
    <w:p w:rsidR="00E77459" w:rsidRPr="00770219" w:rsidRDefault="00E77459" w:rsidP="00E77459">
      <w:pPr>
        <w:rPr>
          <w:b/>
        </w:rPr>
      </w:pPr>
      <w:r w:rsidRPr="00770219">
        <w:rPr>
          <w:b/>
        </w:rPr>
        <w:t xml:space="preserve">Niveau de satisfaction </w:t>
      </w:r>
    </w:p>
    <w:p w:rsidR="00E77459" w:rsidRPr="00770219" w:rsidRDefault="00E77459" w:rsidP="00E77459">
      <w:pPr>
        <w:numPr>
          <w:ilvl w:val="0"/>
          <w:numId w:val="12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Très satisfait </w:t>
      </w:r>
    </w:p>
    <w:p w:rsidR="00E77459" w:rsidRPr="00770219" w:rsidRDefault="00E77459" w:rsidP="00E77459">
      <w:pPr>
        <w:numPr>
          <w:ilvl w:val="0"/>
          <w:numId w:val="12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Satisfait </w:t>
      </w:r>
    </w:p>
    <w:p w:rsidR="00E77459" w:rsidRPr="00770219" w:rsidRDefault="00E77459" w:rsidP="00E77459">
      <w:pPr>
        <w:numPr>
          <w:ilvl w:val="0"/>
          <w:numId w:val="12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Peu satisfait </w:t>
      </w:r>
    </w:p>
    <w:p w:rsidR="00E77459" w:rsidRPr="00770219" w:rsidRDefault="00E77459" w:rsidP="00E77459">
      <w:pPr>
        <w:numPr>
          <w:ilvl w:val="0"/>
          <w:numId w:val="12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Insatisfait</w:t>
      </w:r>
    </w:p>
    <w:p w:rsidR="00E77459" w:rsidRPr="00770219" w:rsidRDefault="00E77459" w:rsidP="00E77459"/>
    <w:p w:rsidR="00E77459" w:rsidRPr="00770219" w:rsidRDefault="00E77459" w:rsidP="00E77459">
      <w:pPr>
        <w:rPr>
          <w:b/>
        </w:rPr>
      </w:pPr>
      <w:r w:rsidRPr="00770219">
        <w:rPr>
          <w:b/>
        </w:rPr>
        <w:t>Quelles sont les compétences ou savoirs acquis ?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F74008" w:rsidRPr="00605A85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E77459" w:rsidRPr="00F74008" w:rsidRDefault="00F74008" w:rsidP="00F74008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E77459" w:rsidRPr="00770219" w:rsidRDefault="00E77459" w:rsidP="00E77459"/>
    <w:p w:rsidR="00E77459" w:rsidRPr="00770219" w:rsidRDefault="00E77459" w:rsidP="00E77459">
      <w:r w:rsidRPr="00770219">
        <w:rPr>
          <w:b/>
        </w:rPr>
        <w:t>Souhaitez-vous renouveler ce type d’initiative ?</w:t>
      </w:r>
      <w:r w:rsidRPr="00770219">
        <w:t xml:space="preserve"> </w:t>
      </w:r>
    </w:p>
    <w:p w:rsidR="00E77459" w:rsidRPr="00770219" w:rsidRDefault="00E77459" w:rsidP="00E77459">
      <w:pPr>
        <w:numPr>
          <w:ilvl w:val="0"/>
          <w:numId w:val="13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Oui /</w:t>
      </w:r>
    </w:p>
    <w:p w:rsidR="00E77459" w:rsidRPr="00770219" w:rsidRDefault="00E77459" w:rsidP="00E77459">
      <w:pPr>
        <w:numPr>
          <w:ilvl w:val="0"/>
          <w:numId w:val="13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Non </w:t>
      </w:r>
    </w:p>
    <w:p w:rsidR="00563E80" w:rsidRDefault="00E77459" w:rsidP="00F74008">
      <w:pPr>
        <w:numPr>
          <w:ilvl w:val="0"/>
          <w:numId w:val="13"/>
        </w:numPr>
      </w:pPr>
      <w:r w:rsidRPr="00770219">
        <w:rPr>
          <w:rFonts w:ascii="Segoe UI Symbol" w:hAnsi="Segoe UI Symbol" w:cs="Segoe UI Symbol"/>
        </w:rPr>
        <w:t>☐</w:t>
      </w:r>
      <w:r w:rsidRPr="00770219">
        <w:t xml:space="preserve"> À étudier</w:t>
      </w:r>
    </w:p>
    <w:sectPr w:rsidR="00563E8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43" w:rsidRDefault="001A2CF8">
      <w:pPr>
        <w:spacing w:after="0" w:line="240" w:lineRule="auto"/>
      </w:pPr>
      <w:r>
        <w:separator/>
      </w:r>
    </w:p>
  </w:endnote>
  <w:endnote w:type="continuationSeparator" w:id="0">
    <w:p w:rsidR="00D34C43" w:rsidRDefault="001A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43" w:rsidRDefault="001A2CF8">
      <w:pPr>
        <w:spacing w:after="0" w:line="240" w:lineRule="auto"/>
      </w:pPr>
      <w:r>
        <w:separator/>
      </w:r>
    </w:p>
  </w:footnote>
  <w:footnote w:type="continuationSeparator" w:id="0">
    <w:p w:rsidR="00D34C43" w:rsidRDefault="001A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7FB5A5" wp14:editId="356862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FB5A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63" type="#_x0000_t202" style="position:absolute;margin-left:0;margin-top:0;width:510.45pt;height:14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A2D626" wp14:editId="01FE1F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2D62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64" type="#_x0000_t202" style="position:absolute;margin-left:0;margin-top:0;width:510.45pt;height:145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020E37" w:rsidP="00F30309">
    <w:pPr>
      <w:pStyle w:val="En-tte"/>
    </w:pPr>
  </w:p>
  <w:p w:rsidR="00F30309" w:rsidRDefault="00020E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836" w:hanging="360"/>
      </w:pPr>
      <w:rPr>
        <w:rFonts w:ascii="Wingdings 2" w:hAnsi="Wingdings 2"/>
        <w:b w:val="0"/>
        <w:sz w:val="22"/>
      </w:rPr>
    </w:lvl>
    <w:lvl w:ilvl="1">
      <w:start w:val="1"/>
      <w:numFmt w:val="decimal"/>
      <w:lvlText w:val="%2"/>
      <w:lvlJc w:val="left"/>
      <w:pPr>
        <w:ind w:left="1880" w:hanging="23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  <w:pPr>
        <w:ind w:left="2705" w:hanging="236"/>
      </w:pPr>
    </w:lvl>
    <w:lvl w:ilvl="3">
      <w:numFmt w:val="bullet"/>
      <w:lvlText w:val="•"/>
      <w:lvlJc w:val="left"/>
      <w:pPr>
        <w:ind w:left="3530" w:hanging="236"/>
      </w:pPr>
    </w:lvl>
    <w:lvl w:ilvl="4">
      <w:numFmt w:val="bullet"/>
      <w:lvlText w:val="•"/>
      <w:lvlJc w:val="left"/>
      <w:pPr>
        <w:ind w:left="4355" w:hanging="236"/>
      </w:pPr>
    </w:lvl>
    <w:lvl w:ilvl="5">
      <w:numFmt w:val="bullet"/>
      <w:lvlText w:val="•"/>
      <w:lvlJc w:val="left"/>
      <w:pPr>
        <w:ind w:left="5180" w:hanging="236"/>
      </w:pPr>
    </w:lvl>
    <w:lvl w:ilvl="6">
      <w:numFmt w:val="bullet"/>
      <w:lvlText w:val="•"/>
      <w:lvlJc w:val="left"/>
      <w:pPr>
        <w:ind w:left="6005" w:hanging="236"/>
      </w:pPr>
    </w:lvl>
    <w:lvl w:ilvl="7">
      <w:numFmt w:val="bullet"/>
      <w:lvlText w:val="•"/>
      <w:lvlJc w:val="left"/>
      <w:pPr>
        <w:ind w:left="6831" w:hanging="236"/>
      </w:pPr>
    </w:lvl>
    <w:lvl w:ilvl="8">
      <w:numFmt w:val="bullet"/>
      <w:lvlText w:val="•"/>
      <w:lvlJc w:val="left"/>
      <w:pPr>
        <w:ind w:left="7656" w:hanging="236"/>
      </w:pPr>
    </w:lvl>
  </w:abstractNum>
  <w:abstractNum w:abstractNumId="1" w15:restartNumberingAfterBreak="0">
    <w:nsid w:val="02F80A67"/>
    <w:multiLevelType w:val="hybridMultilevel"/>
    <w:tmpl w:val="623C3454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D95A05"/>
    <w:multiLevelType w:val="hybridMultilevel"/>
    <w:tmpl w:val="8084A8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978F3"/>
    <w:multiLevelType w:val="hybridMultilevel"/>
    <w:tmpl w:val="974233A2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26814F68"/>
    <w:multiLevelType w:val="hybridMultilevel"/>
    <w:tmpl w:val="032E46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7CE"/>
    <w:multiLevelType w:val="hybridMultilevel"/>
    <w:tmpl w:val="3446BD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6C7A"/>
    <w:multiLevelType w:val="hybridMultilevel"/>
    <w:tmpl w:val="96C8DC32"/>
    <w:lvl w:ilvl="0" w:tplc="15A4B7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4444"/>
    <w:multiLevelType w:val="hybridMultilevel"/>
    <w:tmpl w:val="4ECC6CF4"/>
    <w:lvl w:ilvl="0" w:tplc="41E2FA24">
      <w:start w:val="1"/>
      <w:numFmt w:val="bullet"/>
      <w:lvlText w:val="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8" w15:restartNumberingAfterBreak="0">
    <w:nsid w:val="652E63DC"/>
    <w:multiLevelType w:val="hybridMultilevel"/>
    <w:tmpl w:val="6BB6A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74F8A"/>
    <w:multiLevelType w:val="hybridMultilevel"/>
    <w:tmpl w:val="445E53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C71"/>
    <w:multiLevelType w:val="hybridMultilevel"/>
    <w:tmpl w:val="D4C4EEAA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723C342D"/>
    <w:multiLevelType w:val="hybridMultilevel"/>
    <w:tmpl w:val="B3020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5353B"/>
    <w:multiLevelType w:val="hybridMultilevel"/>
    <w:tmpl w:val="99689054"/>
    <w:lvl w:ilvl="0" w:tplc="3AE4A2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C"/>
    <w:rsid w:val="00020E37"/>
    <w:rsid w:val="000A74B4"/>
    <w:rsid w:val="001A2CF8"/>
    <w:rsid w:val="001C6127"/>
    <w:rsid w:val="00247BDF"/>
    <w:rsid w:val="00331236"/>
    <w:rsid w:val="00402DB1"/>
    <w:rsid w:val="00407403"/>
    <w:rsid w:val="0041151D"/>
    <w:rsid w:val="00437485"/>
    <w:rsid w:val="0048490C"/>
    <w:rsid w:val="00563E80"/>
    <w:rsid w:val="00564AC7"/>
    <w:rsid w:val="005C7B25"/>
    <w:rsid w:val="00602D79"/>
    <w:rsid w:val="00605A85"/>
    <w:rsid w:val="00717990"/>
    <w:rsid w:val="00851854"/>
    <w:rsid w:val="009B3B52"/>
    <w:rsid w:val="00AC16A3"/>
    <w:rsid w:val="00B135C0"/>
    <w:rsid w:val="00B371C8"/>
    <w:rsid w:val="00B956CB"/>
    <w:rsid w:val="00C75851"/>
    <w:rsid w:val="00CF54FC"/>
    <w:rsid w:val="00D12009"/>
    <w:rsid w:val="00D23966"/>
    <w:rsid w:val="00D30F50"/>
    <w:rsid w:val="00D34C43"/>
    <w:rsid w:val="00E01C27"/>
    <w:rsid w:val="00E37F5B"/>
    <w:rsid w:val="00E43922"/>
    <w:rsid w:val="00E77459"/>
    <w:rsid w:val="00EB4252"/>
    <w:rsid w:val="00F17B28"/>
    <w:rsid w:val="00F74008"/>
    <w:rsid w:val="00F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1109-AE8E-46EF-AF36-B0F500E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58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758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151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8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cooperations@grandangoule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D6F7-0309-41B0-9334-D4623B75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MAUREL Marion</dc:creator>
  <cp:keywords/>
  <dc:description/>
  <cp:lastModifiedBy>FAUCON Sandrine</cp:lastModifiedBy>
  <cp:revision>2</cp:revision>
  <dcterms:created xsi:type="dcterms:W3CDTF">2025-04-24T12:04:00Z</dcterms:created>
  <dcterms:modified xsi:type="dcterms:W3CDTF">2025-04-24T12:04:00Z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58166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